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7C2" w:rsidRPr="009F67C2" w:rsidRDefault="009F67C2" w:rsidP="009F67C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9F67C2" w:rsidRPr="009F67C2" w:rsidRDefault="009F67C2" w:rsidP="009F67C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ที่ 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92336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F67C2" w:rsidRPr="009F67C2" w:rsidRDefault="009F67C2" w:rsidP="009F67C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23369"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สิงหาคม 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92336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923369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2336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น. </w:t>
      </w:r>
    </w:p>
    <w:p w:rsidR="009F67C2" w:rsidRPr="009F67C2" w:rsidRDefault="009F67C2" w:rsidP="009F67C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9F67C2" w:rsidRPr="009F67C2" w:rsidRDefault="009F67C2" w:rsidP="009F67C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</w:t>
      </w:r>
    </w:p>
    <w:p w:rsidR="009F67C2" w:rsidRPr="009F67C2" w:rsidRDefault="009F67C2" w:rsidP="009F67C2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นางวรรณี หร่อยดา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ธาน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สภาฯ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วรรณี หร่อยดา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 อบต.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นายศุกร์  สรรพสมบัติ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ศุกร์  สรรพสมบัติ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E63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E63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E63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E63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นายบุญเพ็ง  ชัยมหา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บุญเพ็ง  ชัยมหา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63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นางสาวพันปี   โชติอ่อน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พันปี โชติอ่อน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จ่าสิบเอกสงคราม  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สงคราม  </w:t>
            </w: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136340">
        <w:tc>
          <w:tcPr>
            <w:tcW w:w="993" w:type="dxa"/>
          </w:tcPr>
          <w:p w:rsidR="009F67C2" w:rsidRPr="009F67C2" w:rsidRDefault="008E6356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51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นายธเนศ  เทพแดง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ธเนศ  เทพแดง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E6356" w:rsidRPr="008E6356" w:rsidRDefault="008E6356" w:rsidP="009F67C2">
      <w:pPr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:rsidR="009F67C2" w:rsidRPr="009F67C2" w:rsidRDefault="009F67C2" w:rsidP="009F67C2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67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688"/>
        <w:gridCol w:w="2699"/>
        <w:gridCol w:w="2409"/>
        <w:gridCol w:w="1105"/>
      </w:tblGrid>
      <w:tr w:rsidR="009F67C2" w:rsidRPr="009F67C2" w:rsidTr="00C620AF">
        <w:tc>
          <w:tcPr>
            <w:tcW w:w="993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88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3369" w:rsidRPr="009F67C2" w:rsidTr="00C620AF">
        <w:tc>
          <w:tcPr>
            <w:tcW w:w="993" w:type="dxa"/>
          </w:tcPr>
          <w:p w:rsidR="00923369" w:rsidRPr="009F67C2" w:rsidRDefault="00923369" w:rsidP="00923369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88" w:type="dxa"/>
          </w:tcPr>
          <w:p w:rsidR="00923369" w:rsidRPr="009F67C2" w:rsidRDefault="00923369" w:rsidP="0092336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นายสำราญ  ศรศักดา</w:t>
            </w:r>
          </w:p>
        </w:tc>
        <w:tc>
          <w:tcPr>
            <w:tcW w:w="2699" w:type="dxa"/>
          </w:tcPr>
          <w:p w:rsidR="00923369" w:rsidRPr="009F67C2" w:rsidRDefault="00923369" w:rsidP="00923369">
            <w:pPr>
              <w:spacing w:line="276" w:lineRule="auto"/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923369" w:rsidRPr="009F67C2" w:rsidRDefault="00923369" w:rsidP="00923369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923369" w:rsidRPr="009F67C2" w:rsidRDefault="00923369" w:rsidP="00923369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</w:tbl>
    <w:p w:rsidR="008E6356" w:rsidRDefault="008E6356" w:rsidP="008E6356">
      <w:pPr>
        <w:rPr>
          <w:rFonts w:ascii="TH SarabunIT๙" w:eastAsia="Calibri" w:hAnsi="TH SarabunIT๙" w:cs="TH SarabunIT๙"/>
          <w:sz w:val="32"/>
          <w:szCs w:val="32"/>
        </w:rPr>
      </w:pPr>
    </w:p>
    <w:p w:rsidR="00541F66" w:rsidRDefault="00541F66" w:rsidP="008E6356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E6356" w:rsidRDefault="008E6356" w:rsidP="008E635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E6356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:rsidR="008E6356" w:rsidRPr="008E6356" w:rsidRDefault="008E6356" w:rsidP="008E6356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ขาดการ</w:t>
      </w:r>
      <w:r w:rsidRPr="009F67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ประชุม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993"/>
        <w:gridCol w:w="2688"/>
        <w:gridCol w:w="2699"/>
        <w:gridCol w:w="2268"/>
        <w:gridCol w:w="1275"/>
      </w:tblGrid>
      <w:tr w:rsidR="008E6356" w:rsidRPr="009F67C2" w:rsidTr="008E6356">
        <w:tc>
          <w:tcPr>
            <w:tcW w:w="993" w:type="dxa"/>
          </w:tcPr>
          <w:p w:rsidR="008E6356" w:rsidRPr="009F67C2" w:rsidRDefault="008E6356" w:rsidP="00F17DC4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88" w:type="dxa"/>
          </w:tcPr>
          <w:p w:rsidR="008E6356" w:rsidRPr="009F67C2" w:rsidRDefault="008E6356" w:rsidP="00F17DC4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8E6356" w:rsidRPr="009F67C2" w:rsidRDefault="008E6356" w:rsidP="00F17DC4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8E6356" w:rsidRPr="009F67C2" w:rsidRDefault="008E6356" w:rsidP="00F17DC4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</w:tcPr>
          <w:p w:rsidR="008E6356" w:rsidRPr="009F67C2" w:rsidRDefault="008E6356" w:rsidP="00F17DC4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E6356" w:rsidRPr="009F67C2" w:rsidTr="008E6356">
        <w:tc>
          <w:tcPr>
            <w:tcW w:w="993" w:type="dxa"/>
          </w:tcPr>
          <w:p w:rsidR="008E6356" w:rsidRPr="009F67C2" w:rsidRDefault="008E6356" w:rsidP="00F17DC4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88" w:type="dxa"/>
          </w:tcPr>
          <w:p w:rsidR="008E6356" w:rsidRPr="009F67C2" w:rsidRDefault="008E6356" w:rsidP="00F17DC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นายเวชสิทธิ์ สูงนารถ</w:t>
            </w:r>
          </w:p>
        </w:tc>
        <w:tc>
          <w:tcPr>
            <w:tcW w:w="2699" w:type="dxa"/>
          </w:tcPr>
          <w:p w:rsidR="008E6356" w:rsidRPr="009F67C2" w:rsidRDefault="008E6356" w:rsidP="00F17DC4">
            <w:pPr>
              <w:spacing w:line="276" w:lineRule="auto"/>
              <w:rPr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8E6356" w:rsidRPr="009F67C2" w:rsidRDefault="008E6356" w:rsidP="00F17DC4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8E6356" w:rsidRPr="009F67C2" w:rsidRDefault="008E6356" w:rsidP="00F17DC4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ขาดประชุม</w:t>
            </w:r>
          </w:p>
        </w:tc>
      </w:tr>
    </w:tbl>
    <w:p w:rsidR="009F67C2" w:rsidRPr="009F67C2" w:rsidRDefault="009F67C2" w:rsidP="009F67C2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67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9F67C2" w:rsidRPr="009F67C2" w:rsidTr="00136340">
        <w:tc>
          <w:tcPr>
            <w:tcW w:w="846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67C2" w:rsidRPr="009F67C2" w:rsidTr="00136340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 w:rsidRPr="009F67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69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9F67C2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F67C2" w:rsidRPr="009F67C2" w:rsidTr="00136340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269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F67C2" w:rsidRPr="009F67C2" w:rsidTr="00136340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269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9F67C2" w:rsidRPr="009F67C2" w:rsidRDefault="009F67C2" w:rsidP="009F67C2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10035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840"/>
        <w:gridCol w:w="2409"/>
        <w:gridCol w:w="1105"/>
      </w:tblGrid>
      <w:tr w:rsidR="009F67C2" w:rsidRPr="009F67C2" w:rsidTr="000A76AE">
        <w:tc>
          <w:tcPr>
            <w:tcW w:w="846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F67C2" w:rsidRPr="009F67C2" w:rsidRDefault="009F67C2" w:rsidP="009F67C2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รอร  ยิ่งสุจริตพันธุ์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795433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นายปริญญา ไชยโสดา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วิศวกรโยธา</w:t>
            </w:r>
            <w:r w:rsidR="00F83A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ปริญญา ไชยโสดา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0A76AE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นางพรศิริ  สุวรรณโท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พรศิริ สุวรรณโท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0A76AE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หัตถะแสน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หัตถะแสน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0A76AE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9F67C2" w:rsidRPr="009F67C2" w:rsidRDefault="000A76AE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นายอติโรจน์ มะณูดวงจันทร์</w:t>
            </w:r>
          </w:p>
        </w:tc>
        <w:tc>
          <w:tcPr>
            <w:tcW w:w="2840" w:type="dxa"/>
          </w:tcPr>
          <w:p w:rsidR="009F67C2" w:rsidRPr="009F67C2" w:rsidRDefault="000A76AE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นักวิเคราะห์ฯชำนาญการ</w:t>
            </w:r>
          </w:p>
        </w:tc>
        <w:tc>
          <w:tcPr>
            <w:tcW w:w="2409" w:type="dxa"/>
          </w:tcPr>
          <w:p w:rsidR="009F67C2" w:rsidRPr="009F67C2" w:rsidRDefault="000A76AE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อติโรจน์ มะณูดวงจันทร์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A76A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835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นางสาวอุไร พนิกรณ์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2409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พนิกรณ์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A76A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9F67C2" w:rsidRPr="009F67C2" w:rsidRDefault="000A76AE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นางสาวนภาพร ศรศักดา</w:t>
            </w:r>
          </w:p>
        </w:tc>
        <w:tc>
          <w:tcPr>
            <w:tcW w:w="2840" w:type="dxa"/>
          </w:tcPr>
          <w:p w:rsidR="009F67C2" w:rsidRPr="009F67C2" w:rsidRDefault="000A76AE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409" w:type="dxa"/>
          </w:tcPr>
          <w:p w:rsidR="009F67C2" w:rsidRPr="009F67C2" w:rsidRDefault="000A76AE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นภาพร ศรศักดา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67C2" w:rsidRPr="009F67C2" w:rsidTr="000A76AE">
        <w:tc>
          <w:tcPr>
            <w:tcW w:w="846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7C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A76A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9F67C2" w:rsidRPr="009F67C2" w:rsidRDefault="00795433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นางสาวรินท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ร์ลภัส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ขวัญพรม</w:t>
            </w:r>
          </w:p>
        </w:tc>
        <w:tc>
          <w:tcPr>
            <w:tcW w:w="2840" w:type="dxa"/>
          </w:tcPr>
          <w:p w:rsidR="009F67C2" w:rsidRPr="009F67C2" w:rsidRDefault="009F67C2" w:rsidP="009F67C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</w:t>
            </w:r>
            <w:proofErr w:type="spellStart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</w:t>
            </w:r>
            <w:proofErr w:type="spellEnd"/>
            <w:r w:rsidRPr="009F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กาปฏิบัติงาน</w:t>
            </w:r>
          </w:p>
        </w:tc>
        <w:tc>
          <w:tcPr>
            <w:tcW w:w="2409" w:type="dxa"/>
          </w:tcPr>
          <w:p w:rsidR="009F67C2" w:rsidRPr="009F67C2" w:rsidRDefault="00795433" w:rsidP="009F67C2">
            <w:pPr>
              <w:spacing w:line="276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รินท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ร์ลภัส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ขวัญพรม</w:t>
            </w:r>
          </w:p>
        </w:tc>
        <w:tc>
          <w:tcPr>
            <w:tcW w:w="1105" w:type="dxa"/>
          </w:tcPr>
          <w:p w:rsidR="009F67C2" w:rsidRPr="009F67C2" w:rsidRDefault="009F67C2" w:rsidP="009F67C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F67C2" w:rsidRPr="009F67C2" w:rsidRDefault="009F67C2" w:rsidP="009F67C2">
      <w:pPr>
        <w:spacing w:after="200" w:line="276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9F67C2" w:rsidRPr="009F67C2" w:rsidRDefault="009F67C2" w:rsidP="009F67C2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="000A76AE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A76AE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</w:p>
    <w:p w:rsidR="009F67C2" w:rsidRDefault="009F67C2" w:rsidP="000A76A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67C2">
        <w:rPr>
          <w:rFonts w:ascii="TH SarabunIT๙" w:hAnsi="TH SarabunIT๙" w:cs="TH SarabunIT๙"/>
          <w:sz w:val="32"/>
          <w:szCs w:val="32"/>
        </w:rPr>
        <w:tab/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="000A76AE">
        <w:rPr>
          <w:rFonts w:ascii="TH SarabunIT๙" w:hAnsi="TH SarabunIT๙" w:cs="TH SarabunIT๙"/>
          <w:sz w:val="32"/>
          <w:szCs w:val="32"/>
        </w:rPr>
        <w:t>10</w:t>
      </w:r>
      <w:r w:rsidRPr="009F67C2">
        <w:rPr>
          <w:rFonts w:ascii="TH SarabunIT๙" w:hAnsi="TH SarabunIT๙" w:cs="TH SarabunIT๙"/>
          <w:sz w:val="32"/>
          <w:szCs w:val="32"/>
        </w:rPr>
        <w:t>.</w:t>
      </w:r>
      <w:r w:rsidR="000A76AE">
        <w:rPr>
          <w:rFonts w:ascii="TH SarabunIT๙" w:hAnsi="TH SarabunIT๙" w:cs="TH SarabunIT๙"/>
          <w:sz w:val="32"/>
          <w:szCs w:val="32"/>
        </w:rPr>
        <w:t>0</w:t>
      </w:r>
      <w:r w:rsidRPr="009F67C2">
        <w:rPr>
          <w:rFonts w:ascii="TH SarabunIT๙" w:hAnsi="TH SarabunIT๙" w:cs="TH SarabunIT๙"/>
          <w:sz w:val="32"/>
          <w:szCs w:val="32"/>
        </w:rPr>
        <w:t>0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9F67C2">
        <w:rPr>
          <w:rFonts w:ascii="TH SarabunIT๙" w:hAnsi="TH SarabunIT๙" w:cs="TH SarabunIT๙"/>
          <w:sz w:val="32"/>
          <w:szCs w:val="32"/>
        </w:rPr>
        <w:t xml:space="preserve">.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นายธเนศ  เทพแดง  เลขานุการสภาองค์การบริหารส่วนตำบลแดงใหญ่               เรียนเชิญสมาชิกสภาองค์การบริหารส่วนตำบลแดงใหญ่ เข้าห้องประชุมโดยมีผู้เข้าประชุม จำนวน 1</w:t>
      </w:r>
      <w:r w:rsidRPr="009F67C2">
        <w:rPr>
          <w:rFonts w:ascii="TH SarabunIT๙" w:hAnsi="TH SarabunIT๙" w:cs="TH SarabunIT๙"/>
          <w:sz w:val="32"/>
          <w:szCs w:val="32"/>
        </w:rPr>
        <w:t>9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คน                   ลาประชุม จำนวน </w:t>
      </w:r>
      <w:r w:rsidR="00C620A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คน  สาย  </w:t>
      </w:r>
      <w:r w:rsidRPr="009F67C2">
        <w:rPr>
          <w:rFonts w:ascii="TH SarabunIT๙" w:hAnsi="TH SarabunIT๙" w:cs="TH SarabunIT๙"/>
          <w:sz w:val="32"/>
          <w:szCs w:val="32"/>
        </w:rPr>
        <w:t xml:space="preserve">-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="00C620A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F67C2">
        <w:rPr>
          <w:rFonts w:ascii="TH SarabunIT๙" w:hAnsi="TH SarabunIT๙" w:cs="TH SarabunIT๙"/>
          <w:sz w:val="32"/>
          <w:szCs w:val="32"/>
        </w:rPr>
        <w:t xml:space="preserve">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</w:t>
      </w:r>
      <w:r w:rsidR="00F43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นางวรรณี หร่อยดา                  ประธานสภาองค์การบริหารส่วนตำบลแดงใหญ่ ทำหน้าที่ประธานในการประชุม </w:t>
      </w:r>
    </w:p>
    <w:p w:rsidR="00541F66" w:rsidRDefault="00541F66" w:rsidP="00F438A8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438A8" w:rsidRDefault="00F438A8" w:rsidP="00F438A8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456C87" w:rsidRPr="00456C87" w:rsidRDefault="00456C87" w:rsidP="00F438A8">
      <w:pPr>
        <w:spacing w:after="0" w:line="276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F67C2" w:rsidRPr="009F67C2" w:rsidRDefault="009F67C2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9F67C2" w:rsidRDefault="009F67C2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 ประธานฯ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67C2">
        <w:rPr>
          <w:rFonts w:ascii="TH SarabunIT๙" w:hAnsi="TH SarabunIT๙" w:cs="TH SarabunIT๙"/>
          <w:sz w:val="32"/>
          <w:szCs w:val="32"/>
          <w:cs/>
        </w:rPr>
        <w:t>ค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่ะ สำหรับในระเบียบวาระที่ 1 เรื่องแจ้งให้ที่ประชุมทราบดิฉันก็</w:t>
      </w:r>
      <w:r w:rsidRPr="009F67C2">
        <w:rPr>
          <w:rFonts w:ascii="TH SarabunIT๙" w:hAnsi="TH SarabunIT๙" w:cs="TH SarabunIT๙"/>
          <w:sz w:val="32"/>
          <w:szCs w:val="32"/>
          <w:cs/>
        </w:rPr>
        <w:t>มีเรื่องแจ้งให้ที่ประชุมทราบในวันนี้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การลาของ</w:t>
      </w:r>
      <w:r w:rsidRPr="009F67C2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C620AF">
        <w:rPr>
          <w:rFonts w:ascii="TH SarabunIT๙" w:hAnsi="TH SarabunIT๙" w:cs="TH SarabunIT๙" w:hint="cs"/>
          <w:sz w:val="32"/>
          <w:szCs w:val="32"/>
          <w:cs/>
        </w:rPr>
        <w:t>นายสำราญ ศรศักดา</w:t>
      </w:r>
      <w:r w:rsidRPr="009F67C2"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สภาฯอบต.แดงใหญ่</w:t>
      </w:r>
      <w:r w:rsidRPr="009F67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3F8C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F67C2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C620A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ขอลา</w:t>
      </w:r>
      <w:r w:rsidR="00C620AF">
        <w:rPr>
          <w:rFonts w:ascii="TH SarabunIT๙" w:hAnsi="TH SarabunIT๙" w:cs="TH SarabunIT๙" w:hint="cs"/>
          <w:sz w:val="32"/>
          <w:szCs w:val="32"/>
          <w:cs/>
        </w:rPr>
        <w:t xml:space="preserve">กิจ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โดยยื่นใบลากับประธานสภา</w:t>
      </w:r>
      <w:r w:rsidR="00303F8C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เรียบร้อย</w:t>
      </w:r>
      <w:r w:rsidR="00C620A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03F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20AF">
        <w:rPr>
          <w:rFonts w:ascii="TH SarabunIT๙" w:hAnsi="TH SarabunIT๙" w:cs="TH SarabunIT๙" w:hint="cs"/>
          <w:sz w:val="32"/>
          <w:szCs w:val="32"/>
          <w:cs/>
        </w:rPr>
        <w:t>นายเวชสิทธิ์ สูงนารถ สมาชิกสภาฯ หมู่ที่ 8 ไม่ได้ยื่นใบลากับประธานสภาฯถือว่าขาดการประชุม</w:t>
      </w:r>
      <w:r w:rsidR="00456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20AF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303F8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620AF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6C87" w:rsidRPr="00456C87" w:rsidRDefault="00456C87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F67C2" w:rsidRDefault="009F67C2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2  </w:t>
      </w:r>
      <w:r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รับรองรายงานการประชุมสภาองค์การบริหารส่วนตำบลแดงใหญ่ สมัยสามัญที่ 3 ครั้งที่ 1 ประจำปี พ.ศ. 256</w:t>
      </w:r>
      <w:r w:rsidR="000A76AE" w:rsidRPr="00D84E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ในวัน</w:t>
      </w:r>
      <w:r w:rsidR="000A76AE"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</w:t>
      </w:r>
      <w:r w:rsidR="000A76AE"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 256</w:t>
      </w:r>
      <w:r w:rsidR="000A76AE"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อยู่ในระหว่างดำเนินการจัดทำรายงาน</w:t>
      </w:r>
      <w:r w:rsidR="000A76AE" w:rsidRPr="00D84E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การประชุมสภาฯเพื่อเสนอให้คณะกรรมการตรวจสอบความถูกต้องของรายงานการประชุมสภาฯ</w:t>
      </w:r>
      <w:r w:rsid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เมื่อดำเนินการแล้วเสร็จจะนำเสนอเพื่อรับรองในการประชุมสภาฯ</w:t>
      </w:r>
      <w:r w:rsid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4E21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คราวต่อไป</w:t>
      </w:r>
    </w:p>
    <w:p w:rsidR="00456C87" w:rsidRPr="00456C87" w:rsidRDefault="00456C87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F67C2" w:rsidRPr="009F67C2" w:rsidRDefault="009F67C2" w:rsidP="009F67C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 กระทู้ถาม</w:t>
      </w:r>
    </w:p>
    <w:p w:rsidR="009F67C2" w:rsidRPr="009068BA" w:rsidRDefault="009F67C2" w:rsidP="009F67C2">
      <w:pPr>
        <w:spacing w:after="0" w:line="276" w:lineRule="auto"/>
        <w:rPr>
          <w:rFonts w:ascii="TH SarabunIT๙" w:hAnsi="TH SarabunIT๙" w:cs="TH SarabunIT๙"/>
          <w:sz w:val="16"/>
          <w:szCs w:val="16"/>
        </w:rPr>
      </w:pPr>
      <w:r w:rsidRPr="009F67C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F67C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F67C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F67C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068BA">
        <w:rPr>
          <w:rFonts w:ascii="TH SarabunIT๙" w:hAnsi="TH SarabunIT๙" w:cs="TH SarabunIT๙"/>
          <w:sz w:val="30"/>
          <w:szCs w:val="30"/>
        </w:rPr>
        <w:t>-</w:t>
      </w:r>
      <w:r w:rsidRPr="009068BA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9068BA">
        <w:rPr>
          <w:rFonts w:ascii="TH SarabunIT๙" w:hAnsi="TH SarabunIT๙" w:cs="TH SarabunIT๙"/>
          <w:sz w:val="32"/>
          <w:szCs w:val="32"/>
        </w:rPr>
        <w:t>-</w:t>
      </w:r>
      <w:r w:rsidRPr="009068BA">
        <w:rPr>
          <w:rFonts w:ascii="TH SarabunIT๙" w:hAnsi="TH SarabunIT๙" w:cs="TH SarabunIT๙"/>
          <w:sz w:val="30"/>
          <w:szCs w:val="30"/>
          <w:cs/>
        </w:rPr>
        <w:tab/>
      </w:r>
      <w:r w:rsidRPr="009068BA">
        <w:rPr>
          <w:rFonts w:ascii="TH SarabunIT๙" w:hAnsi="TH SarabunIT๙" w:cs="TH SarabunIT๙"/>
          <w:sz w:val="30"/>
          <w:szCs w:val="30"/>
          <w:cs/>
        </w:rPr>
        <w:tab/>
      </w:r>
      <w:r w:rsidRPr="009068BA">
        <w:rPr>
          <w:rFonts w:ascii="TH SarabunIT๙" w:hAnsi="TH SarabunIT๙" w:cs="TH SarabunIT๙"/>
          <w:sz w:val="30"/>
          <w:szCs w:val="30"/>
          <w:cs/>
        </w:rPr>
        <w:tab/>
      </w:r>
      <w:r w:rsidRPr="009068BA">
        <w:rPr>
          <w:rFonts w:ascii="TH SarabunIT๙" w:hAnsi="TH SarabunIT๙" w:cs="TH SarabunIT๙"/>
          <w:sz w:val="30"/>
          <w:szCs w:val="30"/>
          <w:cs/>
        </w:rPr>
        <w:tab/>
      </w:r>
    </w:p>
    <w:p w:rsidR="009F67C2" w:rsidRPr="009F67C2" w:rsidRDefault="009F67C2" w:rsidP="009F67C2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เสนอเพื่อขอความเห็นชอบ</w:t>
      </w:r>
    </w:p>
    <w:p w:rsidR="008838CD" w:rsidRDefault="009F67C2" w:rsidP="009F67C2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/>
          <w:b/>
          <w:bCs/>
          <w:sz w:val="32"/>
          <w:szCs w:val="32"/>
        </w:rPr>
        <w:t>4.1</w:t>
      </w:r>
      <w:r w:rsidR="000A76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ญัตติพิจารณาร่างข้อบัญญัติงบประมาณรายจ่าย</w:t>
      </w:r>
      <w:r w:rsidR="00883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4231F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วาระที่ 2 </w:t>
      </w:r>
    </w:p>
    <w:p w:rsidR="009F67C2" w:rsidRPr="009F67C2" w:rsidRDefault="008838CD" w:rsidP="009F67C2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9F67C2"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ขั้นแปรญัตติ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231F4" w:rsidRPr="009B1926" w:rsidRDefault="009F67C2" w:rsidP="003937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1926">
        <w:rPr>
          <w:rFonts w:ascii="TH SarabunIT๙" w:hAnsi="TH SarabunIT๙" w:cs="TH SarabunIT๙"/>
          <w:b/>
          <w:bCs/>
          <w:sz w:val="32"/>
          <w:szCs w:val="32"/>
          <w:cs/>
        </w:rPr>
        <w:t>นางวรรณี หร่อยดา  รองประธานฯ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 ค่ะ 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>สำหรับญัตติพิจารณาร่างข้อบัญญัติงบประมาณรายจ่าย ประจำปีงบประมาณ พ.ศ. 2565 ในวาระที่ 2 ขั้นแปรญัตติ ก็ได้ดำเนินการประชุมสภาสมัยสามัญที่ 3 ครั้งที่ 1</w:t>
      </w:r>
      <w:r w:rsidR="00456C87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 xml:space="preserve"> ไปแล้วเมื่อวันที่ 13 สิงหาคม 2564 และได้คณะกรรมการสามัญแปรญัตติเรียบร้อยแล้วจำนวน 3 คน 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>คือ นาย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>บุญเพ็ง ชัยมหา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 xml:space="preserve"> สมาชิกสภา หมู่ที่ 7 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 xml:space="preserve"> เป็นประธาน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>คณะกรรมการแปรญัตติ นาย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 xml:space="preserve">บรรจง ศรศักดา 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2 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>เป็น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>คณะ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>แปรญัตติ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>นายภูมิรินท</w:t>
      </w:r>
      <w:proofErr w:type="spellStart"/>
      <w:r w:rsidR="00C75603" w:rsidRPr="009B1926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C75603" w:rsidRPr="009B1926">
        <w:rPr>
          <w:rFonts w:ascii="TH SarabunIT๙" w:hAnsi="TH SarabunIT๙" w:cs="TH SarabunIT๙"/>
          <w:sz w:val="32"/>
          <w:szCs w:val="32"/>
          <w:cs/>
        </w:rPr>
        <w:t xml:space="preserve"> แสนสูง 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>เป็น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>คณะกรรมการแปรญัตติและ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 xml:space="preserve">เลขานุการ 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>และ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>มี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>จ่าสิบเอก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 xml:space="preserve">สงคราม </w:t>
      </w:r>
      <w:proofErr w:type="spellStart"/>
      <w:r w:rsidR="004231F4" w:rsidRPr="009B1926">
        <w:rPr>
          <w:rFonts w:ascii="TH SarabunIT๙" w:hAnsi="TH SarabunIT๙" w:cs="TH SarabunIT๙"/>
          <w:sz w:val="32"/>
          <w:szCs w:val="32"/>
          <w:cs/>
        </w:rPr>
        <w:t>คุโ</w:t>
      </w:r>
      <w:proofErr w:type="spellEnd"/>
      <w:r w:rsidR="004231F4" w:rsidRPr="009B1926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C75603" w:rsidRPr="009B1926">
        <w:rPr>
          <w:rFonts w:ascii="TH SarabunIT๙" w:hAnsi="TH SarabunIT๙" w:cs="TH SarabunIT๙"/>
          <w:sz w:val="32"/>
          <w:szCs w:val="32"/>
          <w:cs/>
        </w:rPr>
        <w:t xml:space="preserve">สมาชิกสภาฯหมู่ที่ 11 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 xml:space="preserve">ที่ได้ยื่นแปรญัตติ </w:t>
      </w:r>
      <w:r w:rsidR="002215FA">
        <w:rPr>
          <w:rFonts w:ascii="TH SarabunIT๙" w:hAnsi="TH SarabunIT๙" w:cs="TH SarabunIT๙" w:hint="cs"/>
          <w:sz w:val="32"/>
          <w:szCs w:val="32"/>
          <w:cs/>
        </w:rPr>
        <w:t>ลำดับต่อไป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>ก็จะให้เลขา</w:t>
      </w:r>
      <w:r w:rsidR="002215FA">
        <w:rPr>
          <w:rFonts w:ascii="TH SarabunIT๙" w:hAnsi="TH SarabunIT๙" w:cs="TH SarabunIT๙" w:hint="cs"/>
          <w:sz w:val="32"/>
          <w:szCs w:val="32"/>
          <w:cs/>
        </w:rPr>
        <w:t>นุการสามัญ</w:t>
      </w:r>
      <w:r w:rsidR="004231F4" w:rsidRPr="009B1926">
        <w:rPr>
          <w:rFonts w:ascii="TH SarabunIT๙" w:hAnsi="TH SarabunIT๙" w:cs="TH SarabunIT๙"/>
          <w:sz w:val="32"/>
          <w:szCs w:val="32"/>
          <w:cs/>
        </w:rPr>
        <w:t>แปรญัตติได้รายงานคำแปรญัตติต่อที่ประชุมสภา ขอเชิญค่ะ</w:t>
      </w:r>
    </w:p>
    <w:p w:rsidR="00456C87" w:rsidRDefault="00C75603" w:rsidP="0039377C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456C87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456C87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456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 สมาชิกสภาฯหมู่ที่ 9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เรียน ประธาน</w:t>
      </w:r>
      <w:r w:rsidR="00095E7D" w:rsidRPr="00456C87">
        <w:rPr>
          <w:rFonts w:ascii="TH SarabunIT๙" w:hAnsi="TH SarabunIT๙" w:cs="TH SarabunIT๙"/>
          <w:sz w:val="32"/>
          <w:szCs w:val="32"/>
          <w:cs/>
        </w:rPr>
        <w:t>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="00095E7D" w:rsidRPr="00456C87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095E7D" w:rsidRPr="00456C87">
        <w:rPr>
          <w:rFonts w:ascii="TH SarabunIT๙" w:hAnsi="TH SarabunIT๙" w:cs="TH SarabunIT๙"/>
          <w:sz w:val="32"/>
          <w:szCs w:val="32"/>
          <w:cs/>
        </w:rPr>
        <w:t xml:space="preserve"> แสนสูง สมาชิกสภาฯอบต.แดงใหญ่ ครับ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5E7D" w:rsidRPr="00456C87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ตามที่สภาองค์การบริหารส่วนตำบลแดงใหญ่ได้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ประชุมสภาองค์การบริหารส่วนตำบลแดงใหญ่ สมัยสามัญที่ 3 ครั้งที่ 1 ประจำปี พ.ศ.2564 เมื่อวันที่ 13 สิงหาคม พ.ศ.2564 </w:t>
      </w:r>
      <w:r w:rsidR="004724B6" w:rsidRPr="00456C87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456C87">
        <w:rPr>
          <w:rFonts w:ascii="TH SarabunIT๙" w:hAnsi="TH SarabunIT๙" w:cs="TH SarabunIT๙"/>
          <w:sz w:val="32"/>
          <w:szCs w:val="32"/>
          <w:cs/>
        </w:rPr>
        <w:t>ได้มีมติเห็นชอบรับ</w:t>
      </w:r>
      <w:r w:rsidR="004724B6" w:rsidRPr="00456C87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Pr="00456C87">
        <w:rPr>
          <w:rFonts w:ascii="TH SarabunIT๙" w:hAnsi="TH SarabunIT๙" w:cs="TH SarabunIT๙"/>
          <w:sz w:val="32"/>
          <w:szCs w:val="32"/>
          <w:cs/>
        </w:rPr>
        <w:t>ร่างข้อบัญญัติ</w:t>
      </w:r>
      <w:r w:rsidR="004724B6" w:rsidRPr="00456C87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พ.ศ. 2565</w:t>
      </w:r>
      <w:r w:rsidR="001050EC" w:rsidRPr="00456C87">
        <w:rPr>
          <w:rFonts w:ascii="TH SarabunIT๙" w:hAnsi="TH SarabunIT๙" w:cs="TH SarabunIT๙"/>
          <w:sz w:val="32"/>
          <w:szCs w:val="32"/>
          <w:cs/>
        </w:rPr>
        <w:t>และมีมติคัดเลือกแต่งตั้งคณะกรรมการสามัญ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แปรญัตติ </w:t>
      </w:r>
      <w:r w:rsidR="001050EC" w:rsidRPr="00456C8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6117E" w:rsidRPr="00456C8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="001050EC" w:rsidRPr="00456C87">
        <w:rPr>
          <w:rFonts w:ascii="TH SarabunIT๙" w:hAnsi="TH SarabunIT๙" w:cs="TH SarabunIT๙"/>
          <w:sz w:val="32"/>
          <w:szCs w:val="32"/>
          <w:cs/>
        </w:rPr>
        <w:t>คน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และกำหนดรับร่างแปรญัตติ ระหว่างวันที่  13  สิงหาคม 2564 </w:t>
      </w:r>
      <w:r w:rsidR="00095E7D" w:rsidRPr="00456C87">
        <w:rPr>
          <w:rFonts w:ascii="TH SarabunIT๙" w:hAnsi="TH SarabunIT๙" w:cs="TH SarabunIT๙"/>
          <w:sz w:val="32"/>
          <w:szCs w:val="32"/>
          <w:cs/>
        </w:rPr>
        <w:t>เวลา 14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.00 น. </w:t>
      </w:r>
      <w:r w:rsidR="00095E7D" w:rsidRPr="00456C87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ถึงวันที่ 16 สิงหาคม  2564 เวลา 09.</w:t>
      </w:r>
      <w:r w:rsidR="00095E7D" w:rsidRPr="00456C87">
        <w:rPr>
          <w:rFonts w:ascii="TH SarabunIT๙" w:hAnsi="TH SarabunIT๙" w:cs="TH SarabunIT๙"/>
          <w:sz w:val="32"/>
          <w:szCs w:val="32"/>
          <w:cs/>
        </w:rPr>
        <w:t>3</w:t>
      </w:r>
      <w:r w:rsidRPr="00456C87">
        <w:rPr>
          <w:rFonts w:ascii="TH SarabunIT๙" w:hAnsi="TH SarabunIT๙" w:cs="TH SarabunIT๙"/>
          <w:sz w:val="32"/>
          <w:szCs w:val="32"/>
          <w:cs/>
        </w:rPr>
        <w:t>0 น. เมื่อ</w:t>
      </w:r>
      <w:r w:rsidR="002215FA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456C87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2215FA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456C87">
        <w:rPr>
          <w:rFonts w:ascii="TH SarabunIT๙" w:hAnsi="TH SarabunIT๙" w:cs="TH SarabunIT๙"/>
          <w:sz w:val="32"/>
          <w:szCs w:val="32"/>
          <w:cs/>
        </w:rPr>
        <w:t>แปรญัตติได้</w:t>
      </w:r>
      <w:r w:rsidR="0039377C">
        <w:rPr>
          <w:rFonts w:ascii="TH SarabunIT๙" w:hAnsi="TH SarabunIT๙" w:cs="TH SarabunIT๙" w:hint="cs"/>
          <w:sz w:val="32"/>
          <w:szCs w:val="32"/>
          <w:cs/>
        </w:rPr>
        <w:t>รับคำรับแปรญัตติ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39377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1 ญัตติ จากจ่าสิบเอกสงคราม  </w:t>
      </w:r>
      <w:proofErr w:type="spellStart"/>
      <w:r w:rsidRPr="00456C87">
        <w:rPr>
          <w:rFonts w:ascii="TH SarabunIT๙" w:hAnsi="TH SarabunIT๙" w:cs="TH SarabunIT๙"/>
          <w:sz w:val="32"/>
          <w:szCs w:val="32"/>
          <w:cs/>
        </w:rPr>
        <w:t>คุโ</w:t>
      </w:r>
      <w:proofErr w:type="spellEnd"/>
      <w:r w:rsidRPr="00456C87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0F8F" w:rsidRPr="00456C87">
        <w:rPr>
          <w:rFonts w:ascii="TH SarabunIT๙" w:hAnsi="TH SarabunIT๙" w:cs="TH SarabunIT๙"/>
          <w:sz w:val="32"/>
          <w:szCs w:val="32"/>
          <w:cs/>
        </w:rPr>
        <w:t>ส</w:t>
      </w:r>
      <w:r w:rsidR="00DF4384" w:rsidRPr="00456C87">
        <w:rPr>
          <w:rFonts w:ascii="TH SarabunIT๙" w:hAnsi="TH SarabunIT๙" w:cs="TH SarabunIT๙"/>
          <w:sz w:val="32"/>
          <w:szCs w:val="32"/>
          <w:cs/>
        </w:rPr>
        <w:t>มาชิกสภาฯหมู่ที่ 11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เป็นผู้</w:t>
      </w:r>
      <w:r w:rsidR="002215F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แปรญัตติ 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>ตามร่างข้อบัญญัติงบประมาณรายจ่าย ประจำปีงบประมาณ พ.ศ.256</w:t>
      </w:r>
      <w:r w:rsidR="000367FE" w:rsidRPr="009B1926">
        <w:rPr>
          <w:rFonts w:ascii="TH SarabunIT๙" w:hAnsi="TH SarabunIT๙" w:cs="TH SarabunIT๙"/>
          <w:sz w:val="32"/>
          <w:szCs w:val="32"/>
        </w:rPr>
        <w:t>5</w:t>
      </w:r>
      <w:r w:rsidR="000367FE" w:rsidRPr="009B192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="000367FE" w:rsidRPr="009B1926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ล.จากบ้านเลขที่ </w:t>
      </w:r>
      <w:r w:rsidR="000367FE" w:rsidRPr="009B1926">
        <w:rPr>
          <w:rFonts w:ascii="TH SarabunIT๙" w:hAnsi="TH SarabunIT๙" w:cs="TH SarabunIT๙"/>
          <w:sz w:val="32"/>
          <w:szCs w:val="32"/>
        </w:rPr>
        <w:t>4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 ถึงบริษัทพีซีซี (ช่วงที่ </w:t>
      </w:r>
      <w:r w:rsidR="000367FE" w:rsidRPr="009B1926">
        <w:rPr>
          <w:rFonts w:ascii="TH SarabunIT๙" w:hAnsi="TH SarabunIT๙" w:cs="TH SarabunIT๙"/>
          <w:sz w:val="32"/>
          <w:szCs w:val="32"/>
        </w:rPr>
        <w:t>3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) จำนวน </w:t>
      </w:r>
      <w:r w:rsidR="000367FE" w:rsidRPr="009B1926">
        <w:rPr>
          <w:rFonts w:ascii="TH SarabunIT๙" w:hAnsi="TH SarabunIT๙" w:cs="TH SarabunIT๙"/>
          <w:sz w:val="32"/>
          <w:szCs w:val="32"/>
        </w:rPr>
        <w:t>498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>,</w:t>
      </w:r>
      <w:r w:rsidR="000367FE" w:rsidRPr="009B1926">
        <w:rPr>
          <w:rFonts w:ascii="TH SarabunIT๙" w:hAnsi="TH SarabunIT๙" w:cs="TH SarabunIT๙"/>
          <w:sz w:val="32"/>
          <w:szCs w:val="32"/>
        </w:rPr>
        <w:t xml:space="preserve">000 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>บาท (</w:t>
      </w:r>
      <w:r w:rsidR="000367FE" w:rsidRPr="009B1926">
        <w:rPr>
          <w:rFonts w:ascii="TH SarabunIT๙" w:hAnsi="TH SarabunIT๙" w:cs="TH SarabunIT๙"/>
          <w:sz w:val="32"/>
          <w:szCs w:val="32"/>
        </w:rPr>
        <w:t>-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>สี่แสนเก้าหมื่นแปดพันบาทถ้วน</w:t>
      </w:r>
      <w:r w:rsidR="000367FE" w:rsidRPr="009B1926">
        <w:rPr>
          <w:rFonts w:ascii="TH SarabunIT๙" w:hAnsi="TH SarabunIT๙" w:cs="TH SarabunIT๙"/>
          <w:sz w:val="32"/>
          <w:szCs w:val="32"/>
        </w:rPr>
        <w:t>-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) ขนาดกว้าง </w:t>
      </w:r>
      <w:r w:rsidR="000367FE" w:rsidRPr="009B1926">
        <w:rPr>
          <w:rFonts w:ascii="TH SarabunIT๙" w:hAnsi="TH SarabunIT๙" w:cs="TH SarabunIT๙"/>
          <w:sz w:val="32"/>
          <w:szCs w:val="32"/>
        </w:rPr>
        <w:t xml:space="preserve">4.00 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</w:t>
      </w:r>
      <w:r w:rsidR="000367FE" w:rsidRPr="009B1926">
        <w:rPr>
          <w:rFonts w:ascii="TH SarabunIT๙" w:hAnsi="TH SarabunIT๙" w:cs="TH SarabunIT๙"/>
          <w:sz w:val="32"/>
          <w:szCs w:val="32"/>
        </w:rPr>
        <w:t xml:space="preserve">0.15 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>เมตร</w:t>
      </w:r>
      <w:r w:rsidR="00456C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ยาว </w:t>
      </w:r>
      <w:r w:rsidR="000367FE" w:rsidRPr="009B1926">
        <w:rPr>
          <w:rFonts w:ascii="TH SarabunIT๙" w:hAnsi="TH SarabunIT๙" w:cs="TH SarabunIT๙"/>
          <w:sz w:val="32"/>
          <w:szCs w:val="32"/>
        </w:rPr>
        <w:t xml:space="preserve">200 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เมตร หรือมีพื้นที่ </w:t>
      </w:r>
      <w:proofErr w:type="spellStart"/>
      <w:r w:rsidR="000367FE" w:rsidRPr="009B1926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ล.รวมไม่น้อยกว่า </w:t>
      </w:r>
      <w:r w:rsidR="000367FE" w:rsidRPr="009B1926">
        <w:rPr>
          <w:rFonts w:ascii="TH SarabunIT๙" w:hAnsi="TH SarabunIT๙" w:cs="TH SarabunIT๙"/>
          <w:sz w:val="32"/>
          <w:szCs w:val="32"/>
        </w:rPr>
        <w:t>800</w:t>
      </w:r>
      <w:r w:rsidR="000367FE" w:rsidRPr="009B1926">
        <w:rPr>
          <w:rFonts w:ascii="TH SarabunIT๙" w:hAnsi="TH SarabunIT๙" w:cs="TH SarabunIT๙"/>
          <w:sz w:val="32"/>
          <w:szCs w:val="32"/>
          <w:cs/>
        </w:rPr>
        <w:t xml:space="preserve"> ตารางเมตร รายละเอียดตามแบบแปลนแผนผังที่ </w:t>
      </w:r>
    </w:p>
    <w:p w:rsidR="00541F66" w:rsidRDefault="00541F66" w:rsidP="00541F6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41F66" w:rsidRDefault="00541F66" w:rsidP="00541F6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56C87" w:rsidRDefault="00456C87" w:rsidP="00541F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456C87" w:rsidRPr="00456C87" w:rsidRDefault="00456C87" w:rsidP="00456C87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C75603" w:rsidRPr="00390F75" w:rsidRDefault="000367FE" w:rsidP="00456C87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B1926">
        <w:rPr>
          <w:rFonts w:ascii="TH SarabunIT๙" w:hAnsi="TH SarabunIT๙" w:cs="TH SarabunIT๙"/>
          <w:sz w:val="32"/>
          <w:szCs w:val="32"/>
          <w:cs/>
        </w:rPr>
        <w:t>อบต.แดงใหญ่ กำหนด</w:t>
      </w:r>
      <w:r w:rsidR="009B1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และมติที่ประชุมคณะกรรมการสามัญแปรญัตติ มีมติเห็นชอบให้เปลี่ยนแปลงแก้ไขขนาดความกว้างของผิวจราจรโคงการก่อสร้างถนน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ล.จากบ้านเลขที่ 4 ถึงบริษัทพีซีซี (ช่วงที่ 3) จำนวน 498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  <w:r w:rsidR="008E6F08">
        <w:rPr>
          <w:rFonts w:ascii="TH SarabunIT๙" w:hAnsi="TH SarabunIT๙" w:cs="TH SarabunIT๙" w:hint="cs"/>
          <w:sz w:val="32"/>
          <w:szCs w:val="32"/>
          <w:cs/>
        </w:rPr>
        <w:t xml:space="preserve">(-สี่แสนเก้าหมื่นแปดพันบาทถ้วน-) </w:t>
      </w:r>
      <w:r w:rsidR="003E1082">
        <w:rPr>
          <w:rFonts w:ascii="TH SarabunIT๙" w:hAnsi="TH SarabunIT๙" w:cs="TH SarabunIT๙" w:hint="cs"/>
          <w:sz w:val="32"/>
          <w:szCs w:val="32"/>
          <w:cs/>
        </w:rPr>
        <w:t xml:space="preserve">ขนาดกว้าง </w:t>
      </w:r>
      <w:r w:rsidR="008E6F0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C6694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8E6F08">
        <w:rPr>
          <w:rFonts w:ascii="TH SarabunIT๙" w:hAnsi="TH SarabunIT๙" w:cs="TH SarabunIT๙" w:hint="cs"/>
          <w:sz w:val="32"/>
          <w:szCs w:val="32"/>
          <w:cs/>
        </w:rPr>
        <w:t xml:space="preserve"> เมตร หนาเฉลี่ย 0.15 เมตร</w:t>
      </w:r>
      <w:r w:rsidR="006C6694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8E6F08">
        <w:rPr>
          <w:rFonts w:ascii="TH SarabunIT๙" w:hAnsi="TH SarabunIT๙" w:cs="TH SarabunIT๙" w:hint="cs"/>
          <w:sz w:val="32"/>
          <w:szCs w:val="32"/>
          <w:cs/>
        </w:rPr>
        <w:t xml:space="preserve"> ยาว 161</w:t>
      </w:r>
      <w:r w:rsidR="006C6694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8E6F08">
        <w:rPr>
          <w:rFonts w:ascii="TH SarabunIT๙" w:hAnsi="TH SarabunIT๙" w:cs="TH SarabunIT๙" w:hint="cs"/>
          <w:sz w:val="32"/>
          <w:szCs w:val="32"/>
          <w:cs/>
        </w:rPr>
        <w:t xml:space="preserve"> เมตร หรือมีพื้นที่ </w:t>
      </w:r>
      <w:proofErr w:type="spellStart"/>
      <w:r w:rsidR="008E6F08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8E6F08">
        <w:rPr>
          <w:rFonts w:ascii="TH SarabunIT๙" w:hAnsi="TH SarabunIT๙" w:cs="TH SarabunIT๙" w:hint="cs"/>
          <w:sz w:val="32"/>
          <w:szCs w:val="32"/>
          <w:cs/>
        </w:rPr>
        <w:t>ล.รวมไม่น้อยกว่า 805</w:t>
      </w:r>
      <w:r w:rsidR="006C6694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8E6F08">
        <w:rPr>
          <w:rFonts w:ascii="TH SarabunIT๙" w:hAnsi="TH SarabunIT๙" w:cs="TH SarabunIT๙" w:hint="cs"/>
          <w:sz w:val="32"/>
          <w:szCs w:val="32"/>
          <w:cs/>
        </w:rPr>
        <w:t xml:space="preserve"> ตารางเมตร รายละเอียดตามแบบแปลนแผนผังที่ อบต.แดงใหญ่ 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2 เสียง ไม่เห็นชอบฯ จำนวน - เสียง งดออกเสียง จำนวน 1 เสียง </w:t>
      </w:r>
      <w:r w:rsidR="009B1926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จึงใคร่ขอให้สภาองค์การบริหารส่วนตำบลแดงใหญ่ ได้พิจารณาร่างข้อบัญญัติงบประมาณรายจ่าย ประจำปีงบประมาณ พ.ศ.2565 วาระที่ 2 ขั้นแปรญัตติตามรายละเอียดข้างต้นดังกล่าว</w:t>
      </w:r>
      <w:r w:rsidR="009B19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B1926">
        <w:rPr>
          <w:rFonts w:ascii="TH SarabunIT๙" w:eastAsia="Times New Roman" w:hAnsi="TH SarabunIT๙" w:cs="TH SarabunIT๙" w:hint="cs"/>
          <w:sz w:val="32"/>
          <w:szCs w:val="32"/>
          <w:cs/>
        </w:rPr>
        <w:t>ขอบคุณครับ</w:t>
      </w:r>
    </w:p>
    <w:p w:rsidR="00C75603" w:rsidRPr="00AD2F17" w:rsidRDefault="00390F75" w:rsidP="00456C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D2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นางวรรณี หร่อยดา </w:t>
      </w:r>
      <w:r w:rsidR="00C75603" w:rsidRPr="00AD2F17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AD2F17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 xml:space="preserve">  ค่ะ ตามที่ทางคณะกรรมการ</w:t>
      </w:r>
      <w:r w:rsidR="00F137EF" w:rsidRPr="00AD2F17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 xml:space="preserve">แปรญัตติ </w:t>
      </w:r>
      <w:r w:rsidR="00C6117E" w:rsidRPr="00AD2F17">
        <w:rPr>
          <w:rFonts w:ascii="TH SarabunIT๙" w:hAnsi="TH SarabunIT๙" w:cs="TH SarabunIT๙"/>
          <w:sz w:val="32"/>
          <w:szCs w:val="32"/>
          <w:cs/>
        </w:rPr>
        <w:t>ได้</w:t>
      </w:r>
      <w:r w:rsidR="00F137EF" w:rsidRPr="00AD2F17">
        <w:rPr>
          <w:rFonts w:ascii="TH SarabunIT๙" w:hAnsi="TH SarabunIT๙" w:cs="TH SarabunIT๙"/>
          <w:sz w:val="32"/>
          <w:szCs w:val="32"/>
          <w:cs/>
        </w:rPr>
        <w:t>นำ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ส่งร่าง</w:t>
      </w:r>
      <w:r w:rsidR="00F137EF" w:rsidRPr="00AD2F17">
        <w:rPr>
          <w:rFonts w:ascii="TH SarabunIT๙" w:hAnsi="TH SarabunIT๙" w:cs="TH SarabunIT๙"/>
          <w:sz w:val="32"/>
          <w:szCs w:val="32"/>
          <w:cs/>
        </w:rPr>
        <w:t>การขอ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แปรญัตติมาให้ดิฉันและสมาชิกเป็นที่เรียบร้อย</w:t>
      </w:r>
      <w:r w:rsidR="00C6117E" w:rsidRPr="00AD2F17">
        <w:rPr>
          <w:rFonts w:ascii="TH SarabunIT๙" w:hAnsi="TH SarabunIT๙" w:cs="TH SarabunIT๙"/>
          <w:sz w:val="32"/>
          <w:szCs w:val="32"/>
          <w:cs/>
        </w:rPr>
        <w:t>แล้ว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มีสมาชิกท่านใดที่ยังไม่ได้</w:t>
      </w:r>
      <w:r w:rsidR="00F137EF" w:rsidRPr="00AD2F17">
        <w:rPr>
          <w:rFonts w:ascii="TH SarabunIT๙" w:hAnsi="TH SarabunIT๙" w:cs="TH SarabunIT๙"/>
          <w:sz w:val="32"/>
          <w:szCs w:val="32"/>
          <w:cs/>
        </w:rPr>
        <w:t>รับ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ราย</w:t>
      </w:r>
      <w:r w:rsidRPr="00AD2F17">
        <w:rPr>
          <w:rFonts w:ascii="TH SarabunIT๙" w:hAnsi="TH SarabunIT๙" w:cs="TH SarabunIT๙"/>
          <w:sz w:val="32"/>
          <w:szCs w:val="32"/>
          <w:cs/>
        </w:rPr>
        <w:t>งานผลการพิจารณา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คำแปรญัตติ</w:t>
      </w:r>
      <w:r w:rsidRPr="00AD2F17">
        <w:rPr>
          <w:rFonts w:ascii="TH SarabunIT๙" w:hAnsi="TH SarabunIT๙" w:cs="TH SarabunIT๙"/>
          <w:sz w:val="32"/>
          <w:szCs w:val="32"/>
          <w:cs/>
        </w:rPr>
        <w:t>ของคณะกรรมการสามัญแปรญัตติ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ไหมค่ะ เมื่อวานนี้ได้ส่งไปให้ทุกท่านแล้วค่ะ ดิฉันคิดว่าคงไม่</w:t>
      </w:r>
      <w:r w:rsidRPr="00AD2F17">
        <w:rPr>
          <w:rFonts w:ascii="TH SarabunIT๙" w:hAnsi="TH SarabunIT๙" w:cs="TH SarabunIT๙"/>
          <w:sz w:val="32"/>
          <w:szCs w:val="32"/>
          <w:cs/>
        </w:rPr>
        <w:t>ขาดตก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 xml:space="preserve">บกพร่อง </w:t>
      </w:r>
      <w:r w:rsidRPr="00AD2F17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แนบอยู่ในหนังสือเชิญประชุม</w:t>
      </w:r>
      <w:r w:rsidR="00F137EF" w:rsidRPr="00AD2F17">
        <w:rPr>
          <w:rFonts w:ascii="TH SarabunIT๙" w:hAnsi="TH SarabunIT๙" w:cs="TH SarabunIT๙"/>
          <w:sz w:val="32"/>
          <w:szCs w:val="32"/>
          <w:cs/>
        </w:rPr>
        <w:t xml:space="preserve">สภาสมัยสามัญที่ 3 ครั้งที่ 2 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จากที่เราได้ส่งร่างแปรญัตติแล้ว</w:t>
      </w:r>
      <w:r w:rsidR="00420237">
        <w:rPr>
          <w:rFonts w:ascii="TH SarabunIT๙" w:hAnsi="TH SarabunIT๙" w:cs="TH SarabunIT๙" w:hint="cs"/>
          <w:sz w:val="32"/>
          <w:szCs w:val="32"/>
          <w:cs/>
        </w:rPr>
        <w:t>และมีท่านใด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ได้ดูแล้วมีถ</w:t>
      </w:r>
      <w:r w:rsidR="002215F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อยคำขาดตกบกพร่องไหม</w:t>
      </w:r>
      <w:r w:rsidR="00420237">
        <w:rPr>
          <w:rFonts w:ascii="TH SarabunIT๙" w:hAnsi="TH SarabunIT๙" w:cs="TH SarabunIT๙" w:hint="cs"/>
          <w:sz w:val="32"/>
          <w:szCs w:val="32"/>
          <w:cs/>
        </w:rPr>
        <w:t>ถ้ามีขอเชิญยกมืออภิปรายได้ค่ะ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 xml:space="preserve"> แล้วก็ให้</w:t>
      </w:r>
      <w:r w:rsidR="00654813">
        <w:rPr>
          <w:rFonts w:ascii="TH SarabunIT๙" w:hAnsi="TH SarabunIT๙" w:cs="TH SarabunIT๙" w:hint="cs"/>
          <w:sz w:val="32"/>
          <w:szCs w:val="32"/>
          <w:cs/>
        </w:rPr>
        <w:t>จ่าสิบเอก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 xml:space="preserve">สงคราม </w:t>
      </w:r>
      <w:proofErr w:type="spellStart"/>
      <w:r w:rsidR="00C75603" w:rsidRPr="00AD2F17">
        <w:rPr>
          <w:rFonts w:ascii="TH SarabunIT๙" w:hAnsi="TH SarabunIT๙" w:cs="TH SarabunIT๙"/>
          <w:sz w:val="32"/>
          <w:szCs w:val="32"/>
          <w:cs/>
        </w:rPr>
        <w:t>คุโ</w:t>
      </w:r>
      <w:proofErr w:type="spellEnd"/>
      <w:r w:rsidR="00C75603" w:rsidRPr="00AD2F17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654813">
        <w:rPr>
          <w:rFonts w:ascii="TH SarabunIT๙" w:hAnsi="TH SarabunIT๙" w:cs="TH SarabunIT๙" w:hint="cs"/>
          <w:sz w:val="32"/>
          <w:szCs w:val="32"/>
          <w:cs/>
        </w:rPr>
        <w:t>สมาชิกสภาฯหมู่ที่ 11 ได้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ดูด้วย</w:t>
      </w:r>
      <w:r w:rsidR="00F137EF" w:rsidRPr="00AD2F17">
        <w:rPr>
          <w:rFonts w:ascii="TH SarabunIT๙" w:hAnsi="TH SarabunIT๙" w:cs="TH SarabunIT๙"/>
          <w:sz w:val="32"/>
          <w:szCs w:val="32"/>
          <w:cs/>
        </w:rPr>
        <w:t>สำหรับผู้เสนอคำขอแปรญัตติ</w:t>
      </w:r>
      <w:r w:rsidR="00420237">
        <w:rPr>
          <w:rFonts w:ascii="TH SarabunIT๙" w:hAnsi="TH SarabunIT๙" w:cs="TH SarabunIT๙" w:hint="cs"/>
          <w:sz w:val="32"/>
          <w:szCs w:val="32"/>
          <w:cs/>
        </w:rPr>
        <w:t xml:space="preserve">ร่างข้อบัญญัติงบประมาณรายจ่าย ประจำปีงบประมาณ พ.ศ. 2565 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>ก่อนที่จะลงม</w:t>
      </w:r>
      <w:r w:rsidR="00AD2F17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="00C75603" w:rsidRPr="00AD2F17">
        <w:rPr>
          <w:rFonts w:ascii="TH SarabunIT๙" w:hAnsi="TH SarabunIT๙" w:cs="TH SarabunIT๙"/>
          <w:sz w:val="32"/>
          <w:szCs w:val="32"/>
          <w:cs/>
        </w:rPr>
        <w:t xml:space="preserve">ค่ะ    </w:t>
      </w:r>
    </w:p>
    <w:p w:rsidR="00C75603" w:rsidRPr="001E2191" w:rsidRDefault="001E2191" w:rsidP="00456C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E21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นายธเนศ เทพแดง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เลขานุการฯ</w:t>
      </w:r>
      <w:r w:rsidRPr="001E2191">
        <w:rPr>
          <w:rFonts w:ascii="TH SarabunIT๙" w:hAnsi="TH SarabunIT๙" w:cs="TH SarabunIT๙"/>
          <w:sz w:val="32"/>
          <w:szCs w:val="32"/>
          <w:cs/>
        </w:rPr>
        <w:t xml:space="preserve"> เรียน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E2191">
        <w:rPr>
          <w:rFonts w:ascii="TH SarabunIT๙" w:hAnsi="TH SarabunIT๙" w:cs="TH SarabunIT๙"/>
          <w:sz w:val="32"/>
          <w:szCs w:val="32"/>
          <w:cs/>
        </w:rPr>
        <w:t xml:space="preserve">สภาฯ สมาชิกสภาฯหัวหน้าส่วนราชการ ที่เคารพทุกท่าน กระผม นายธเนศ เทพแดง 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</w:t>
      </w:r>
      <w:r w:rsidRPr="001E2191">
        <w:rPr>
          <w:rFonts w:ascii="TH SarabunIT๙" w:hAnsi="TH SarabunIT๙" w:cs="TH SarabunIT๙"/>
          <w:sz w:val="32"/>
          <w:szCs w:val="32"/>
          <w:cs/>
        </w:rPr>
        <w:t>ฯ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ขออนุญาตทำความเข้าใจ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คำขอแปรญัตตินี้การ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แปรญัตตินี้</w:t>
      </w:r>
      <w:r>
        <w:rPr>
          <w:rFonts w:ascii="TH SarabunIT๙" w:hAnsi="TH SarabunIT๙" w:cs="TH SarabunIT๙" w:hint="cs"/>
          <w:sz w:val="32"/>
          <w:szCs w:val="32"/>
          <w:cs/>
        </w:rPr>
        <w:t>คือขอ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เพิ่มความกว้างแต่งบประมาณเท่าเดิมถ้าเพิ่มความกว้างระยะทางก็จะลดลงเพราะว่าเราไม่ได้ไปเพิ่มหรือลดงบประมาณ ข้อความที่เราจะไปแก้ไขในร่างข้อบัญญัติงบประมาณ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ร่ายประจำปี พ.ศ.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 xml:space="preserve">2565 </w:t>
      </w:r>
      <w:r w:rsidR="007B582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 xml:space="preserve">เป็นโครงการก่อสร้างถนน </w:t>
      </w:r>
      <w:proofErr w:type="spellStart"/>
      <w:r w:rsidR="00C75603" w:rsidRPr="001E2191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C75603" w:rsidRPr="001E2191">
        <w:rPr>
          <w:rFonts w:ascii="TH SarabunIT๙" w:hAnsi="TH SarabunIT๙" w:cs="TH SarabunIT๙"/>
          <w:sz w:val="32"/>
          <w:szCs w:val="32"/>
          <w:cs/>
        </w:rPr>
        <w:t>ล.</w:t>
      </w:r>
      <w:r w:rsidR="00C75603" w:rsidRPr="001E2191">
        <w:rPr>
          <w:rFonts w:ascii="TH SarabunIT๙" w:hAnsi="TH SarabunIT๙" w:cs="TH SarabunIT๙"/>
          <w:sz w:val="32"/>
          <w:szCs w:val="32"/>
        </w:rPr>
        <w:t xml:space="preserve"> 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จาก</w:t>
      </w:r>
      <w:r w:rsidR="00E76A41">
        <w:rPr>
          <w:rFonts w:ascii="TH SarabunIT๙" w:hAnsi="TH SarabunIT๙" w:cs="TH SarabunIT๙" w:hint="cs"/>
          <w:sz w:val="32"/>
          <w:szCs w:val="32"/>
          <w:cs/>
        </w:rPr>
        <w:t>บ้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านเลขที่</w:t>
      </w:r>
      <w:r w:rsidR="00E76A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4 ถึงบริษัท</w:t>
      </w:r>
      <w:r w:rsidR="00E76A41">
        <w:rPr>
          <w:rFonts w:ascii="TH SarabunIT๙" w:hAnsi="TH SarabunIT๙" w:cs="TH SarabunIT๙" w:hint="cs"/>
          <w:sz w:val="32"/>
          <w:szCs w:val="32"/>
          <w:cs/>
        </w:rPr>
        <w:t>พีซีซี</w:t>
      </w:r>
      <w:r w:rsidR="00C75603" w:rsidRPr="001E2191">
        <w:rPr>
          <w:rFonts w:ascii="TH SarabunIT๙" w:hAnsi="TH SarabunIT๙" w:cs="TH SarabunIT๙"/>
          <w:sz w:val="32"/>
          <w:szCs w:val="32"/>
        </w:rPr>
        <w:t xml:space="preserve">  </w:t>
      </w:r>
      <w:r w:rsidR="00E76A41">
        <w:rPr>
          <w:rFonts w:ascii="TH SarabunIT๙" w:hAnsi="TH SarabunIT๙" w:cs="TH SarabunIT๙" w:hint="cs"/>
          <w:sz w:val="32"/>
          <w:szCs w:val="32"/>
          <w:cs/>
        </w:rPr>
        <w:t xml:space="preserve">(ช่วงที่ 3) 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จำนวนเงิน  498,000 บาท ขนาดกว้าง 5</w:t>
      </w:r>
      <w:r w:rsidR="00F059B6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 xml:space="preserve"> เมตร หนาเฉลี่ย 0.15 เมตร ยาว 161</w:t>
      </w:r>
      <w:r w:rsidR="00F059B6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 xml:space="preserve"> เมตร หรือพื้นที่ถนน </w:t>
      </w:r>
      <w:proofErr w:type="spellStart"/>
      <w:r w:rsidR="00C75603" w:rsidRPr="001E2191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C75603" w:rsidRPr="001E2191">
        <w:rPr>
          <w:rFonts w:ascii="TH SarabunIT๙" w:hAnsi="TH SarabunIT๙" w:cs="TH SarabunIT๙"/>
          <w:sz w:val="32"/>
          <w:szCs w:val="32"/>
          <w:cs/>
        </w:rPr>
        <w:t>ล. 805</w:t>
      </w:r>
      <w:r w:rsidR="00F059B6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7B582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 xml:space="preserve"> ตารางเมตร รายละเอียดตามแบบแปลนแผนผังที่ อบต.แดงใหญ่กำหนด ข้อความก็จะเป็นแบบนี้ครับ </w:t>
      </w:r>
      <w:r w:rsidR="007B582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มติที่ประชุมของคณะกรรมการแปรญัตติเป็นไปตามข้อความนี้ครับ</w:t>
      </w:r>
      <w:r w:rsidR="00082921">
        <w:rPr>
          <w:rFonts w:ascii="TH SarabunIT๙" w:hAnsi="TH SarabunIT๙" w:cs="TH SarabunIT๙" w:hint="cs"/>
          <w:sz w:val="32"/>
          <w:szCs w:val="32"/>
          <w:cs/>
        </w:rPr>
        <w:t>ให้เข้าใจตรงกัน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เพื่อเสริมท่านเลขา</w:t>
      </w:r>
      <w:r w:rsidR="00E76A41">
        <w:rPr>
          <w:rFonts w:ascii="TH SarabunIT๙" w:hAnsi="TH SarabunIT๙" w:cs="TH SarabunIT๙" w:hint="cs"/>
          <w:sz w:val="32"/>
          <w:szCs w:val="32"/>
          <w:cs/>
        </w:rPr>
        <w:t>นุการคณะกรรมการ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 xml:space="preserve">สามัญแปรญัตติครับ </w:t>
      </w:r>
      <w:r w:rsidR="00E76A41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C75603" w:rsidRPr="001E2191">
        <w:rPr>
          <w:rFonts w:ascii="TH SarabunIT๙" w:hAnsi="TH SarabunIT๙" w:cs="TH SarabunIT๙"/>
          <w:sz w:val="32"/>
          <w:szCs w:val="32"/>
          <w:cs/>
        </w:rPr>
        <w:t>ทำความเข้าใจเพื่อให้ทราบ ขอบคุณครับ</w:t>
      </w:r>
    </w:p>
    <w:p w:rsidR="009F67C2" w:rsidRDefault="00721A4C" w:rsidP="00D24C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21A4C">
        <w:rPr>
          <w:rFonts w:ascii="TH SarabunIT๙" w:hAnsi="TH SarabunIT๙" w:cs="TH SarabunIT๙"/>
          <w:b/>
          <w:bCs/>
          <w:sz w:val="32"/>
          <w:szCs w:val="32"/>
          <w:cs/>
        </w:rPr>
        <w:t>นางวรรณี หร่อยดา ประธานฯ</w:t>
      </w:r>
      <w:r w:rsidRPr="00721A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5603" w:rsidRPr="00721A4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3D1E15">
        <w:rPr>
          <w:rFonts w:ascii="TH SarabunIT๙" w:hAnsi="TH SarabunIT๙" w:cs="TH SarabunIT๙" w:hint="cs"/>
          <w:sz w:val="32"/>
          <w:szCs w:val="32"/>
          <w:cs/>
        </w:rPr>
        <w:t>ดิฉันก็คงจะขอมติที่ประชุมสภาฯในการเห็นชอบถ้าไม่มีสมาชิกท่านใดจะอภิปรายต่อก็คงจะขอมติที่ประชุมให้ความเห็นชอบตามคำแปรญัตติ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สมาชิกสภาฯหมู่ที่ 11 ขออนุญาตที่เอย</w:t>
      </w:r>
      <w:r w:rsidR="00544D11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293894">
        <w:rPr>
          <w:rFonts w:ascii="TH SarabunIT๙" w:hAnsi="TH SarabunIT๙" w:cs="TH SarabunIT๙" w:hint="cs"/>
          <w:sz w:val="32"/>
          <w:szCs w:val="32"/>
          <w:cs/>
        </w:rPr>
        <w:t>ขอความเห็นชอบกับ</w:t>
      </w:r>
      <w:r w:rsidR="00C75603" w:rsidRPr="00721A4C">
        <w:rPr>
          <w:rFonts w:ascii="TH SarabunIT๙" w:hAnsi="TH SarabunIT๙" w:cs="TH SarabunIT๙"/>
          <w:sz w:val="32"/>
          <w:szCs w:val="32"/>
          <w:cs/>
        </w:rPr>
        <w:t>ร่างเดิมเห็นชอบ</w:t>
      </w:r>
      <w:r w:rsidR="00293894">
        <w:rPr>
          <w:rFonts w:ascii="TH SarabunIT๙" w:hAnsi="TH SarabunIT๙" w:cs="TH SarabunIT๙" w:hint="cs"/>
          <w:sz w:val="32"/>
          <w:szCs w:val="32"/>
          <w:cs/>
        </w:rPr>
        <w:t>กับคณะกรรมการสามัญแปรญัตติ                 ตาม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>รายงานผลการพิจารณาคำขอแปรญัตติ</w:t>
      </w:r>
      <w:r w:rsidR="00293894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>ก็จะขอ</w:t>
      </w:r>
      <w:r w:rsidR="009F67C2" w:rsidRPr="009F67C2">
        <w:rPr>
          <w:rFonts w:ascii="TH SarabunIT๙" w:hAnsi="TH SarabunIT๙" w:cs="TH SarabunIT๙"/>
          <w:sz w:val="32"/>
          <w:szCs w:val="32"/>
          <w:cs/>
        </w:rPr>
        <w:t>มติในที่ประชุม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>สภาให้ความเห็นชอบในขั้นแปรญัตติของ</w:t>
      </w:r>
      <w:r w:rsidR="00544D11"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 w:rsidR="00AE1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4D11">
        <w:rPr>
          <w:rFonts w:ascii="TH SarabunIT๙" w:hAnsi="TH SarabunIT๙" w:cs="TH SarabunIT๙" w:hint="cs"/>
          <w:sz w:val="32"/>
          <w:szCs w:val="32"/>
          <w:cs/>
        </w:rPr>
        <w:t xml:space="preserve">หมู่ที่ 11 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>ขอให้สมาชิกได้ให้ความเห็นชอบ</w:t>
      </w:r>
      <w:r w:rsidR="009F67C2" w:rsidRPr="009F67C2">
        <w:rPr>
          <w:rFonts w:ascii="TH SarabunIT๙" w:hAnsi="TH SarabunIT๙" w:cs="TH SarabunIT๙"/>
          <w:sz w:val="32"/>
          <w:szCs w:val="32"/>
          <w:cs/>
        </w:rPr>
        <w:t>ตามมติคณะกรรมการสามัญแปรญัตติเห็นชอบ</w:t>
      </w:r>
      <w:r w:rsidR="00F059B6">
        <w:rPr>
          <w:rFonts w:ascii="TH SarabunIT๙" w:hAnsi="TH SarabunIT๙" w:cs="TH SarabunIT๙" w:hint="cs"/>
          <w:sz w:val="32"/>
          <w:szCs w:val="32"/>
          <w:cs/>
        </w:rPr>
        <w:t xml:space="preserve">       ให้เปลี่ยนแปลงแก้ไขขนาดความกว้างของผิวจราจรโคงการก่อสร้างถนน </w:t>
      </w:r>
      <w:proofErr w:type="spellStart"/>
      <w:r w:rsidR="00F059B6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F059B6">
        <w:rPr>
          <w:rFonts w:ascii="TH SarabunIT๙" w:hAnsi="TH SarabunIT๙" w:cs="TH SarabunIT๙" w:hint="cs"/>
          <w:sz w:val="32"/>
          <w:szCs w:val="32"/>
          <w:cs/>
        </w:rPr>
        <w:t>ล.จากบ้านเลขที่ 4 ถึงบริษัทพีซีซี (ช่วงที่ 3) จำนวน 498</w:t>
      </w:r>
      <w:r w:rsidR="00F059B6">
        <w:rPr>
          <w:rFonts w:ascii="TH SarabunIT๙" w:hAnsi="TH SarabunIT๙" w:cs="TH SarabunIT๙" w:hint="cs"/>
          <w:sz w:val="32"/>
          <w:szCs w:val="32"/>
        </w:rPr>
        <w:t>,</w:t>
      </w:r>
      <w:r w:rsidR="00F059B6">
        <w:rPr>
          <w:rFonts w:ascii="TH SarabunIT๙" w:hAnsi="TH SarabunIT๙" w:cs="TH SarabunIT๙" w:hint="cs"/>
          <w:sz w:val="32"/>
          <w:szCs w:val="32"/>
          <w:cs/>
        </w:rPr>
        <w:t xml:space="preserve">000 บาท (-สี่แสนเก้าหมื่นแปดพันบาทถ้วน-) ขนาดกว้าง 5.00 เมตร หนาเฉลี่ย 0.15 เมตร ยาว 161.00 เมตร หรือมีพื้นที่ </w:t>
      </w:r>
      <w:proofErr w:type="spellStart"/>
      <w:r w:rsidR="00F059B6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F059B6">
        <w:rPr>
          <w:rFonts w:ascii="TH SarabunIT๙" w:hAnsi="TH SarabunIT๙" w:cs="TH SarabunIT๙" w:hint="cs"/>
          <w:sz w:val="32"/>
          <w:szCs w:val="32"/>
          <w:cs/>
        </w:rPr>
        <w:t xml:space="preserve">ล.รวมไม่น้อยกว่า 805.00 ตารางเมตร รายละเอียดตามแบบแปลนแผนผังที่ อบต.แดงใหญ่ กำหนด ด้วยคะแนนเสียง จำนวน 2 เสียง ไม่เห็นชอบฯ จำนวน </w:t>
      </w:r>
      <w:r w:rsidR="007B5826">
        <w:rPr>
          <w:rFonts w:ascii="TH SarabunIT๙" w:hAnsi="TH SarabunIT๙" w:cs="TH SarabunIT๙"/>
          <w:sz w:val="32"/>
          <w:szCs w:val="32"/>
          <w:cs/>
        </w:rPr>
        <w:t>–</w:t>
      </w:r>
      <w:r w:rsidR="00F059B6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7B582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059B6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จำนวน 1 เสียง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9F67C2" w:rsidRPr="009F67C2">
        <w:rPr>
          <w:rFonts w:ascii="TH SarabunIT๙" w:hAnsi="TH SarabunIT๙" w:cs="TH SarabunIT๙"/>
          <w:sz w:val="32"/>
          <w:szCs w:val="32"/>
        </w:rPr>
        <w:t>74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F67C2" w:rsidRPr="009F67C2">
        <w:rPr>
          <w:rFonts w:ascii="TH SarabunIT๙" w:hAnsi="TH SarabunIT๙" w:cs="TH SarabunIT๙"/>
          <w:sz w:val="32"/>
          <w:szCs w:val="32"/>
        </w:rPr>
        <w:t>1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F67C2"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="009F67C2" w:rsidRPr="009F67C2">
        <w:rPr>
          <w:rFonts w:ascii="TH SarabunIT๙" w:hAnsi="TH SarabunIT๙" w:cs="TH SarabunIT๙"/>
          <w:sz w:val="32"/>
          <w:szCs w:val="32"/>
        </w:rPr>
        <w:t xml:space="preserve">2547 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9F67C2" w:rsidRPr="009F67C2">
        <w:rPr>
          <w:rFonts w:ascii="TH SarabunIT๙" w:hAnsi="TH SarabunIT๙" w:cs="TH SarabunIT๙"/>
          <w:sz w:val="32"/>
          <w:szCs w:val="32"/>
        </w:rPr>
        <w:t>2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9F67C2" w:rsidRPr="009F67C2">
        <w:rPr>
          <w:rFonts w:ascii="TH SarabunIT๙" w:hAnsi="TH SarabunIT๙" w:cs="TH SarabunIT๙"/>
          <w:sz w:val="32"/>
          <w:szCs w:val="32"/>
        </w:rPr>
        <w:t xml:space="preserve">2554 </w:t>
      </w:r>
      <w:r w:rsidR="009F67C2" w:rsidRPr="009F67C2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ขอเชิญค่ะ</w:t>
      </w:r>
    </w:p>
    <w:p w:rsidR="00910A31" w:rsidRDefault="00910A31" w:rsidP="00910A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910A31" w:rsidRPr="00910A31" w:rsidRDefault="00910A31" w:rsidP="00910A31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D823AC" w:rsidRPr="00910A31" w:rsidRDefault="009F67C2" w:rsidP="00910A31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มติที่ประชุมสภาฯ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4D11" w:rsidRPr="00544D11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="0072114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ตามคณะกรรมการแปรญัตติสามัญ</w:t>
      </w:r>
      <w:r w:rsidR="00544D11" w:rsidRPr="00544D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ให้เปลี่ยนแปลงแก้ไขขนาดความกว้างของผิวจราจรโครงการก่อสร้างถนน </w:t>
      </w:r>
      <w:proofErr w:type="spellStart"/>
      <w:r w:rsidR="00544D11" w:rsidRPr="00544D11">
        <w:rPr>
          <w:rFonts w:ascii="TH SarabunIT๙" w:hAnsi="TH SarabunIT๙" w:cs="TH SarabunIT๙" w:hint="cs"/>
          <w:b/>
          <w:bCs/>
          <w:sz w:val="32"/>
          <w:szCs w:val="32"/>
          <w:cs/>
        </w:rPr>
        <w:t>คส</w:t>
      </w:r>
      <w:proofErr w:type="spellEnd"/>
      <w:r w:rsidR="00544D11" w:rsidRPr="00544D11">
        <w:rPr>
          <w:rFonts w:ascii="TH SarabunIT๙" w:hAnsi="TH SarabunIT๙" w:cs="TH SarabunIT๙" w:hint="cs"/>
          <w:b/>
          <w:bCs/>
          <w:sz w:val="32"/>
          <w:szCs w:val="32"/>
          <w:cs/>
        </w:rPr>
        <w:t>ล.จากบ้านเลขที่ 4 ถึงบริษัทพีซีซี</w:t>
      </w:r>
      <w:r w:rsid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44D11" w:rsidRPr="00544D11">
        <w:rPr>
          <w:rFonts w:ascii="TH SarabunIT๙" w:hAnsi="TH SarabunIT๙" w:cs="TH SarabunIT๙" w:hint="cs"/>
          <w:b/>
          <w:bCs/>
          <w:sz w:val="32"/>
          <w:szCs w:val="32"/>
          <w:cs/>
        </w:rPr>
        <w:t>(ช่วงที่ 3)</w:t>
      </w:r>
      <w:r w:rsidR="00544D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2BDE"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498</w:t>
      </w:r>
      <w:r w:rsidR="00A12BDE" w:rsidRPr="00A12BDE"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 w:rsidR="00A12BDE"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 บาท (-สี่แสนเก้าหมื่นแปดพันบาทถ้วน-) ขนาดกว้าง 5.00 เมตร หนาเฉลี่ย 0.15 เมตร ยาว 161.00 เมตร หรือมีพื้นที่ </w:t>
      </w:r>
      <w:proofErr w:type="spellStart"/>
      <w:r w:rsidR="00A12BDE"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>คส</w:t>
      </w:r>
      <w:proofErr w:type="spellEnd"/>
      <w:r w:rsidR="00A12BDE"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>ล.รวมไม่น้อยกว่า 805.00 ตารางเมตร รายละเอียดตามแบบแปลนแผนผังที่ อบต.</w:t>
      </w:r>
      <w:r w:rsid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A12BDE"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>แดงใหญ่ กำหนด</w:t>
      </w:r>
      <w:r w:rsidR="000342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ด้วยคะแนนเสียง จำนวน 1</w:t>
      </w:r>
      <w:r w:rsidR="00544D11"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12B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 จำนวน  </w:t>
      </w:r>
      <w:r w:rsidRPr="00A12BDE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r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 งดออกเสียง  จำนวน 1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:rsidR="00034299" w:rsidRPr="006820F3" w:rsidRDefault="00544D11" w:rsidP="00034299">
      <w:pPr>
        <w:spacing w:after="0" w:line="276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67C2">
        <w:rPr>
          <w:rFonts w:ascii="TH SarabunIT๙" w:hAnsi="TH SarabunIT๙" w:cs="TH SarabunIT๙"/>
          <w:sz w:val="32"/>
          <w:szCs w:val="32"/>
          <w:cs/>
        </w:rPr>
        <w:t>ค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่ะ </w:t>
      </w:r>
      <w:r w:rsidR="002D3783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8A00BF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เรื่องเสนอเพื่อขอความเห็นชอบในญัตติพิจารณาร่างข้อบัญญัติงบประมาณรายจ่าย ประจำปีงบประมาณ พ.ศ.2565 วาระที่ 2 ขั้นแปรญัตติ</w:t>
      </w:r>
      <w:r w:rsidR="004301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00BF">
        <w:rPr>
          <w:rFonts w:ascii="TH SarabunIT๙" w:hAnsi="TH SarabunIT๙" w:cs="TH SarabunIT๙" w:hint="cs"/>
          <w:sz w:val="32"/>
          <w:szCs w:val="32"/>
          <w:cs/>
        </w:rPr>
        <w:t>มีมติเห็น</w:t>
      </w:r>
      <w:r w:rsidR="002D3783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="008A00BF">
        <w:rPr>
          <w:rFonts w:ascii="TH SarabunIT๙" w:hAnsi="TH SarabunIT๙" w:cs="TH SarabunIT๙" w:hint="cs"/>
          <w:sz w:val="32"/>
          <w:szCs w:val="32"/>
          <w:cs/>
        </w:rPr>
        <w:t>ด้วยคะแนนเสียง 18 เสียง</w:t>
      </w:r>
      <w:r w:rsidR="00034299"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ไม่เห็นชอบฯ จำนวน </w:t>
      </w:r>
      <w:r w:rsidR="009370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299">
        <w:rPr>
          <w:rFonts w:ascii="TH SarabunIT๙" w:hAnsi="TH SarabunIT๙" w:cs="TH SarabunIT๙" w:hint="cs"/>
          <w:sz w:val="32"/>
          <w:szCs w:val="32"/>
          <w:cs/>
        </w:rPr>
        <w:t xml:space="preserve">-  เสียง งดออกเสียง จำวน 1 เสียง </w:t>
      </w:r>
      <w:r w:rsidR="008A00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01DD">
        <w:rPr>
          <w:rFonts w:ascii="TH SarabunIT๙" w:hAnsi="TH SarabunIT๙" w:cs="TH SarabunIT๙" w:hint="cs"/>
          <w:sz w:val="32"/>
          <w:szCs w:val="32"/>
          <w:cs/>
        </w:rPr>
        <w:t>ในลำดับต่อไป</w:t>
      </w:r>
      <w:r w:rsidR="00034299" w:rsidRPr="009F67C2">
        <w:rPr>
          <w:rFonts w:ascii="TH SarabunIT๙" w:hAnsi="TH SarabunIT๙" w:cs="TH SarabunIT๙" w:hint="cs"/>
          <w:sz w:val="32"/>
          <w:szCs w:val="32"/>
          <w:cs/>
        </w:rPr>
        <w:t xml:space="preserve">ก็ขอเสนอใช้ระเบียบกระทรวงมหาดไทยว่าด้วยข้อบังคับการประชุมสภาท้องถิ่น </w:t>
      </w:r>
      <w:r w:rsidR="000342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299" w:rsidRPr="009F67C2">
        <w:rPr>
          <w:rFonts w:ascii="TH SarabunIT๙" w:hAnsi="TH SarabunIT๙" w:cs="TH SarabunIT๙" w:hint="cs"/>
          <w:sz w:val="32"/>
          <w:szCs w:val="32"/>
          <w:cs/>
        </w:rPr>
        <w:t xml:space="preserve">พ.ศ.2547 แก้ไขเพิ่มเติมถึง (ฉบับที่ 2) </w:t>
      </w:r>
      <w:r w:rsidR="0093708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34299" w:rsidRPr="009F67C2">
        <w:rPr>
          <w:rFonts w:ascii="TH SarabunIT๙" w:hAnsi="TH SarabunIT๙" w:cs="TH SarabunIT๙" w:hint="cs"/>
          <w:sz w:val="32"/>
          <w:szCs w:val="32"/>
          <w:cs/>
        </w:rPr>
        <w:t xml:space="preserve">พ.ศ. 2554 ข้อ </w:t>
      </w:r>
      <w:r w:rsidR="00034299" w:rsidRPr="009F67C2">
        <w:rPr>
          <w:rFonts w:ascii="TH SarabunIT๙" w:hAnsi="TH SarabunIT๙" w:cs="TH SarabunIT๙"/>
          <w:sz w:val="32"/>
          <w:szCs w:val="32"/>
        </w:rPr>
        <w:t>30</w:t>
      </w:r>
      <w:r w:rsidR="00034299"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ถ้าประธานสภาท้องถิ่นเห็นการสมควรจะสั่งให้หยุดพักการประชุมสภาท้องถิ่นไว้ชั่วคราวก็ได้</w:t>
      </w:r>
      <w:r w:rsidR="00034299"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="00034299" w:rsidRPr="009F67C2">
        <w:rPr>
          <w:rFonts w:ascii="TH SarabunIT๙" w:hAnsi="TH SarabunIT๙" w:cs="TH SarabunIT๙" w:hint="cs"/>
          <w:sz w:val="32"/>
          <w:szCs w:val="32"/>
          <w:cs/>
        </w:rPr>
        <w:t>ดังนั้นดิฉันจึงขอพักการประชุม</w:t>
      </w:r>
      <w:r w:rsidR="00034299" w:rsidRPr="009F67C2"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ขอมติที่ประชุมเพื่อให้พักการประชุมขอมติที่ประชุมค่ะ</w:t>
      </w:r>
      <w:r w:rsidR="00034299" w:rsidRPr="009F67C2">
        <w:rPr>
          <w:rFonts w:ascii="TH SarabunIT๙" w:hAnsi="TH SarabunIT๙" w:cs="TH SarabunIT๙" w:hint="cs"/>
          <w:sz w:val="32"/>
          <w:szCs w:val="32"/>
          <w:cs/>
        </w:rPr>
        <w:t>ที่จะขอพัก</w:t>
      </w:r>
      <w:r w:rsidR="00034299"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="00034299" w:rsidRPr="009F67C2"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ขอมติที่ประชุมให้การเห็นชอบ</w:t>
      </w:r>
      <w:r w:rsidR="00034299">
        <w:rPr>
          <w:rFonts w:ascii="TH SarabunIT๙" w:eastAsia="Batang" w:hAnsi="TH SarabunIT๙" w:cs="TH SarabunIT๙" w:hint="cs"/>
          <w:sz w:val="32"/>
          <w:szCs w:val="32"/>
          <w:cs/>
        </w:rPr>
        <w:t>ค่ะ</w:t>
      </w:r>
      <w:r w:rsidR="00034299" w:rsidRPr="009F67C2">
        <w:rPr>
          <w:rFonts w:ascii="TH SarabunIT๙" w:eastAsia="Batang" w:hAnsi="TH SarabunIT๙" w:cs="TH SarabunIT๙" w:hint="cs"/>
          <w:sz w:val="32"/>
          <w:szCs w:val="32"/>
          <w:cs/>
        </w:rPr>
        <w:t xml:space="preserve"> ขอให้ท่านยกมือและขอให้ท่านเลขานุการสภาฯ นับจำนวน ขอเชิญ</w:t>
      </w:r>
      <w:r w:rsidR="00034299">
        <w:rPr>
          <w:rFonts w:ascii="TH SarabunIT๙" w:eastAsia="Batang" w:hAnsi="TH SarabunIT๙" w:cs="TH SarabunIT๙" w:hint="cs"/>
          <w:sz w:val="32"/>
          <w:szCs w:val="32"/>
          <w:cs/>
        </w:rPr>
        <w:t>ค่ะ</w:t>
      </w:r>
    </w:p>
    <w:p w:rsidR="00034299" w:rsidRPr="009F67C2" w:rsidRDefault="00034299" w:rsidP="00034299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มีมติพักการประชุม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 จำนวน           </w:t>
      </w:r>
    </w:p>
    <w:p w:rsidR="00034299" w:rsidRPr="009F67C2" w:rsidRDefault="00034299" w:rsidP="00034299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proofErr w:type="gramStart"/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proofErr w:type="gramEnd"/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   1   เสียง</w:t>
      </w:r>
    </w:p>
    <w:p w:rsidR="00034299" w:rsidRPr="009F67C2" w:rsidRDefault="00034299" w:rsidP="00034299">
      <w:pPr>
        <w:spacing w:after="0" w:line="276" w:lineRule="auto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9F67C2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พักการประชุมฯ  </w:t>
      </w: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3</w:t>
      </w:r>
      <w:r w:rsidRPr="009F67C2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0 นาที</w:t>
      </w:r>
    </w:p>
    <w:p w:rsidR="006820F3" w:rsidRPr="006820F3" w:rsidRDefault="00034299" w:rsidP="0093708E">
      <w:pPr>
        <w:spacing w:after="0" w:line="276" w:lineRule="auto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9F67C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F67C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F67C2">
        <w:rPr>
          <w:rFonts w:ascii="TH SarabunIT๙" w:hAnsi="TH SarabunIT๙" w:cs="TH SarabunIT๙"/>
          <w:sz w:val="32"/>
          <w:szCs w:val="32"/>
        </w:rPr>
        <w:t>0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9F67C2">
        <w:rPr>
          <w:rFonts w:ascii="TH SarabunIT๙" w:hAnsi="TH SarabunIT๙" w:cs="TH SarabunIT๙"/>
          <w:sz w:val="32"/>
          <w:szCs w:val="32"/>
        </w:rPr>
        <w:t xml:space="preserve">.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เรียนเชิญสมาชิกสภาองค์การบริหารส่วนตำบลแดงใหญ่ เข้าห้องประชุมโดยมีผู้เข้าประชุม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คน   ลาประชุม จำนวน 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1  คน  สาย  </w:t>
      </w:r>
      <w:r w:rsidRPr="009F67C2">
        <w:rPr>
          <w:rFonts w:ascii="TH SarabunIT๙" w:hAnsi="TH SarabunIT๙" w:cs="TH SarabunIT๙"/>
          <w:sz w:val="32"/>
          <w:szCs w:val="32"/>
        </w:rPr>
        <w:t xml:space="preserve">-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F67C2">
        <w:rPr>
          <w:rFonts w:ascii="TH SarabunIT๙" w:hAnsi="TH SarabunIT๙" w:cs="TH SarabunIT๙"/>
          <w:sz w:val="32"/>
          <w:szCs w:val="32"/>
        </w:rPr>
        <w:t xml:space="preserve">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การประชุมครั้งนี้มีนางวรรณี หร่อยดา ประธานสภาองค์การบริหารส่วนตำบลแดงใหญ่ ทำหน้าที่ประธานในการประชุม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  <w:r w:rsidR="0093708E">
        <w:rPr>
          <w:rFonts w:ascii="TH SarabunIT๙" w:eastAsia="Batang" w:hAnsi="TH SarabunIT๙" w:cs="TH SarabunIT๙"/>
          <w:b/>
          <w:bCs/>
          <w:sz w:val="32"/>
          <w:szCs w:val="32"/>
        </w:rPr>
        <w:t xml:space="preserve"> </w:t>
      </w:r>
      <w:r w:rsidR="0093708E">
        <w:rPr>
          <w:rFonts w:ascii="TH SarabunIT๙" w:hAnsi="TH SarabunIT๙" w:cs="TH SarabunIT๙" w:hint="cs"/>
          <w:sz w:val="32"/>
          <w:szCs w:val="32"/>
          <w:cs/>
        </w:rPr>
        <w:t>ในลำดับต่อไป</w:t>
      </w:r>
      <w:r w:rsidR="004301DD">
        <w:rPr>
          <w:rFonts w:ascii="TH SarabunIT๙" w:hAnsi="TH SarabunIT๙" w:cs="TH SarabunIT๙" w:hint="cs"/>
          <w:sz w:val="32"/>
          <w:szCs w:val="32"/>
          <w:cs/>
        </w:rPr>
        <w:t>ก็จะขอเข้าสู่ระเบียบวาระที่</w:t>
      </w:r>
      <w:r w:rsidR="00544D11" w:rsidRPr="009F67C2">
        <w:rPr>
          <w:rFonts w:ascii="TH SarabunIT๙" w:hAnsi="TH SarabunIT๙" w:cs="TH SarabunIT๙" w:hint="cs"/>
          <w:sz w:val="32"/>
          <w:szCs w:val="32"/>
          <w:cs/>
        </w:rPr>
        <w:t xml:space="preserve"> 4.2 ญัตติพิจารณาเห็นชอบตราเป็นข้อบัญญัติงบประมาณรายจ่าย ประจำปีงบประมาณ พ.ศ.256</w:t>
      </w:r>
      <w:r w:rsidR="0014068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44D11"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วาระที่ 3 ขั้นลงมติ</w:t>
      </w:r>
      <w:r w:rsidR="00544D11" w:rsidRPr="009F67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20F3" w:rsidRPr="009F67C2" w:rsidRDefault="006820F3" w:rsidP="006820F3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4.2 ญัตติพิจารณาเห็นชอบตราเป็นข้อบัญญัติงบประมาณรายจ่าย ประจำปีงบประมาณ พ.ศ.256</w:t>
      </w:r>
      <w:r w:rsidR="00466E3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6820F3" w:rsidRPr="006820F3" w:rsidRDefault="006820F3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3 ขั้นลงมติ</w:t>
      </w:r>
    </w:p>
    <w:p w:rsidR="009C53D6" w:rsidRPr="0093708E" w:rsidRDefault="009F67C2" w:rsidP="009F67C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ประธานฯ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="008213D6">
        <w:rPr>
          <w:rFonts w:ascii="TH SarabunIT๙" w:eastAsia="Batang" w:hAnsi="TH SarabunIT๙" w:cs="TH SarabunIT๙" w:hint="cs"/>
          <w:sz w:val="32"/>
          <w:szCs w:val="32"/>
          <w:cs/>
        </w:rPr>
        <w:t>ลำดับ</w:t>
      </w:r>
      <w:r w:rsidRPr="009F67C2">
        <w:rPr>
          <w:rFonts w:ascii="TH SarabunIT๙" w:eastAsia="Batang" w:hAnsi="TH SarabunIT๙" w:cs="TH SarabunIT๙" w:hint="cs"/>
          <w:sz w:val="32"/>
          <w:szCs w:val="32"/>
          <w:cs/>
        </w:rPr>
        <w:t xml:space="preserve">ต่อไปก็คงจะได้ดำเนินการประชุมต่อในระเบียบวาระที่ </w:t>
      </w:r>
      <w:r w:rsidRPr="009F67C2">
        <w:rPr>
          <w:rFonts w:ascii="TH SarabunIT๙" w:eastAsia="Batang" w:hAnsi="TH SarabunIT๙" w:cs="TH SarabunIT๙"/>
          <w:sz w:val="32"/>
          <w:szCs w:val="32"/>
        </w:rPr>
        <w:t xml:space="preserve">4.2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ญัตติพิจารณาเห็นชอบให้ตราเป็นข้อบัญญัติงบประมาณรายจ่ายประจำปี พ.ศ. </w:t>
      </w:r>
      <w:r w:rsidRPr="009F67C2">
        <w:rPr>
          <w:rFonts w:ascii="TH SarabunIT๙" w:hAnsi="TH SarabunIT๙" w:cs="TH SarabunIT๙"/>
          <w:sz w:val="32"/>
          <w:szCs w:val="32"/>
        </w:rPr>
        <w:t>256</w:t>
      </w:r>
      <w:r w:rsidR="000F53D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วาระที่ 3 ขั้นลงมติ</w:t>
      </w:r>
      <w:r w:rsidR="00072154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eastAsia="Batang" w:hAnsi="TH SarabunIT๙" w:cs="TH SarabunIT๙" w:hint="cs"/>
          <w:sz w:val="32"/>
          <w:szCs w:val="32"/>
          <w:cs/>
        </w:rPr>
        <w:t>ในระเบียบนี้ไม่มีการอภิปรายดิฉันก็ขอมติที่ประชุม</w:t>
      </w:r>
      <w:r w:rsidRPr="009F67C2">
        <w:rPr>
          <w:rFonts w:ascii="TH SarabunIT๙" w:hAnsi="TH SarabunIT๙" w:cs="TH SarabunIT๙"/>
          <w:sz w:val="32"/>
          <w:szCs w:val="32"/>
          <w:cs/>
        </w:rPr>
        <w:t>ให้ความเห็นชอบ</w:t>
      </w:r>
      <w:r w:rsidR="000F53D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F67C2">
        <w:rPr>
          <w:rFonts w:ascii="TH SarabunIT๙" w:hAnsi="TH SarabunIT๙" w:cs="TH SarabunIT๙"/>
          <w:sz w:val="32"/>
          <w:szCs w:val="32"/>
          <w:cs/>
        </w:rPr>
        <w:t xml:space="preserve">ญัตติพิจารณาเห็นชอบให้เป็นข้อบัญญัติงบประมาณรายจ่ายประจำปี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9F67C2">
        <w:rPr>
          <w:rFonts w:ascii="TH SarabunIT๙" w:hAnsi="TH SarabunIT๙" w:cs="TH SarabunIT๙"/>
          <w:sz w:val="32"/>
          <w:szCs w:val="32"/>
          <w:cs/>
        </w:rPr>
        <w:t>256</w:t>
      </w:r>
      <w:r w:rsidR="000F53D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วาระที่ 3 ขั้นลงมติ</w:t>
      </w:r>
      <w:r w:rsidRPr="009F67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F67C2">
        <w:rPr>
          <w:rFonts w:ascii="TH SarabunIT๙" w:hAnsi="TH SarabunIT๙" w:cs="TH SarabunIT๙"/>
          <w:sz w:val="32"/>
          <w:szCs w:val="32"/>
        </w:rPr>
        <w:t>74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F67C2">
        <w:rPr>
          <w:rFonts w:ascii="TH SarabunIT๙" w:hAnsi="TH SarabunIT๙" w:cs="TH SarabunIT๙"/>
          <w:sz w:val="32"/>
          <w:szCs w:val="32"/>
        </w:rPr>
        <w:t>1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7215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2547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F67C2">
        <w:rPr>
          <w:rFonts w:ascii="TH SarabunIT๙" w:hAnsi="TH SarabunIT๙" w:cs="TH SarabunIT๙"/>
          <w:sz w:val="32"/>
          <w:szCs w:val="32"/>
        </w:rPr>
        <w:t>2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2554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ขอเชิญค่ะ</w:t>
      </w:r>
    </w:p>
    <w:p w:rsidR="003B5371" w:rsidRDefault="009F67C2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ให้ตราเป็นข้อบัญญัติงบประมาณรายจ่าย ประจำปี พ.ศ. 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0F53DB">
        <w:rPr>
          <w:rFonts w:ascii="TH SarabunIT๙" w:hAnsi="TH SarabunIT๙" w:cs="TH SarabunIT๙" w:hint="cs"/>
          <w:b/>
          <w:bCs/>
          <w:sz w:val="32"/>
          <w:szCs w:val="32"/>
          <w:cs/>
        </w:rPr>
        <w:t>5 วาระที่ 3 ขั้นลงมติ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ด้วยคะแนนเสียง จำนวน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="003B537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ไม่เห็นชอบฯ จำนวน 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 งดออกเสียง  จำนวน 1  เสียง</w:t>
      </w:r>
    </w:p>
    <w:p w:rsidR="0093708E" w:rsidRDefault="0093708E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708E" w:rsidRDefault="0093708E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708E" w:rsidRPr="0093708E" w:rsidRDefault="0093708E" w:rsidP="0093708E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3708E">
        <w:rPr>
          <w:rFonts w:ascii="TH SarabunIT๙" w:hAnsi="TH SarabunIT๙" w:cs="TH SarabunIT๙"/>
          <w:sz w:val="32"/>
          <w:szCs w:val="32"/>
        </w:rPr>
        <w:t>-6-</w:t>
      </w:r>
    </w:p>
    <w:p w:rsidR="006A15FB" w:rsidRPr="006A15FB" w:rsidRDefault="006A15FB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6A15FB" w:rsidRPr="006A15FB" w:rsidRDefault="006A15FB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:rsidR="003B5371" w:rsidRDefault="003B5371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 เรื่องที่เสนอใหม่</w:t>
      </w:r>
    </w:p>
    <w:p w:rsidR="003B5371" w:rsidRPr="009C53D6" w:rsidRDefault="003B5371" w:rsidP="009F67C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53D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6A15FB" w:rsidRPr="006A15FB" w:rsidRDefault="006A15FB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B5371" w:rsidRDefault="003B5371" w:rsidP="009F67C2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  เรื่อง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6A15FB" w:rsidRPr="004301DD" w:rsidRDefault="003B5371" w:rsidP="004301D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53D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6A15FB" w:rsidRDefault="009F67C2" w:rsidP="009F67C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ค่ะ </w:t>
      </w:r>
      <w:r w:rsidR="003B5371">
        <w:rPr>
          <w:rFonts w:ascii="TH SarabunIT๙" w:hAnsi="TH SarabunIT๙" w:cs="TH SarabunIT๙" w:hint="cs"/>
          <w:sz w:val="32"/>
          <w:szCs w:val="32"/>
          <w:cs/>
        </w:rPr>
        <w:t>ในระเบียบวารที่ 6 เรื่อง</w:t>
      </w:r>
      <w:proofErr w:type="spellStart"/>
      <w:r w:rsidR="003B5371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3B5371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9C53D6">
        <w:rPr>
          <w:rFonts w:ascii="TH SarabunIT๙" w:hAnsi="TH SarabunIT๙" w:cs="TH SarabunIT๙" w:hint="cs"/>
          <w:sz w:val="32"/>
          <w:szCs w:val="32"/>
          <w:cs/>
        </w:rPr>
        <w:t>คง</w:t>
      </w:r>
      <w:r w:rsidR="003B5371">
        <w:rPr>
          <w:rFonts w:ascii="TH SarabunIT๙" w:hAnsi="TH SarabunIT๙" w:cs="TH SarabunIT๙" w:hint="cs"/>
          <w:sz w:val="32"/>
          <w:szCs w:val="32"/>
          <w:cs/>
        </w:rPr>
        <w:t>ไม่มีค่ะเพราะเราได้ประชุมกัน</w:t>
      </w:r>
      <w:r w:rsidR="00F17DC4">
        <w:rPr>
          <w:rFonts w:ascii="TH SarabunIT๙" w:hAnsi="TH SarabunIT๙" w:cs="TH SarabunIT๙" w:hint="cs"/>
          <w:sz w:val="32"/>
          <w:szCs w:val="32"/>
          <w:cs/>
        </w:rPr>
        <w:t>ในคราว</w:t>
      </w:r>
      <w:r w:rsidR="009C53D6">
        <w:rPr>
          <w:rFonts w:ascii="TH SarabunIT๙" w:hAnsi="TH SarabunIT๙" w:cs="TH SarabunIT๙" w:hint="cs"/>
          <w:sz w:val="32"/>
          <w:szCs w:val="32"/>
          <w:cs/>
        </w:rPr>
        <w:t>การประชุมสภาฯ</w:t>
      </w:r>
      <w:r w:rsidR="003B5371">
        <w:rPr>
          <w:rFonts w:ascii="TH SarabunIT๙" w:hAnsi="TH SarabunIT๙" w:cs="TH SarabunIT๙" w:hint="cs"/>
          <w:sz w:val="32"/>
          <w:szCs w:val="32"/>
          <w:cs/>
        </w:rPr>
        <w:t>สมัยสามัญที่ 3 ครั้งที่ 1 เมื่อวันที่ 13 สิงหาคม 2564 ก็ได้เสนอหรือพูดคุยกันหมดทุกข้อแล้วในการดำเนินการในการประชุม</w:t>
      </w:r>
      <w:r w:rsidR="004301DD">
        <w:rPr>
          <w:rFonts w:ascii="TH SarabunIT๙" w:hAnsi="TH SarabunIT๙" w:cs="TH SarabunIT๙" w:hint="cs"/>
          <w:sz w:val="32"/>
          <w:szCs w:val="32"/>
          <w:cs/>
        </w:rPr>
        <w:t>ในครั้ง</w:t>
      </w:r>
      <w:r w:rsidR="00901F0C">
        <w:rPr>
          <w:rFonts w:ascii="TH SarabunIT๙" w:hAnsi="TH SarabunIT๙" w:cs="TH SarabunIT๙" w:hint="cs"/>
          <w:sz w:val="32"/>
          <w:szCs w:val="32"/>
          <w:cs/>
        </w:rPr>
        <w:t>ที่แล้ว</w:t>
      </w:r>
      <w:r w:rsidR="004301D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A15FB" w:rsidRPr="009F67C2">
        <w:rPr>
          <w:rFonts w:ascii="TH SarabunIT๙" w:hAnsi="TH SarabunIT๙" w:cs="TH SarabunIT๙"/>
          <w:sz w:val="32"/>
          <w:szCs w:val="32"/>
          <w:cs/>
        </w:rPr>
        <w:t>มีท่านหัวหน้าส่วน</w:t>
      </w:r>
      <w:r w:rsidR="006A15FB" w:rsidRPr="009F67C2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="006A15FB" w:rsidRPr="009F67C2">
        <w:rPr>
          <w:rFonts w:ascii="TH SarabunIT๙" w:hAnsi="TH SarabunIT๙" w:cs="TH SarabunIT๙"/>
          <w:sz w:val="32"/>
          <w:szCs w:val="32"/>
          <w:cs/>
        </w:rPr>
        <w:t>ท่าน</w:t>
      </w:r>
      <w:r w:rsidR="006A15FB" w:rsidRPr="009F67C2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6A15FB" w:rsidRPr="009F67C2">
        <w:rPr>
          <w:rFonts w:ascii="TH SarabunIT๙" w:hAnsi="TH SarabunIT๙" w:cs="TH SarabunIT๙"/>
          <w:sz w:val="32"/>
          <w:szCs w:val="32"/>
          <w:cs/>
        </w:rPr>
        <w:t>ที่จะพบปะ</w:t>
      </w:r>
      <w:r w:rsidR="004301DD">
        <w:rPr>
          <w:rFonts w:ascii="TH SarabunIT๙" w:hAnsi="TH SarabunIT๙" w:cs="TH SarabunIT๙" w:hint="cs"/>
          <w:sz w:val="32"/>
          <w:szCs w:val="32"/>
          <w:cs/>
        </w:rPr>
        <w:t>กับที่ประชุม</w:t>
      </w:r>
      <w:r w:rsidR="006A15FB" w:rsidRPr="009F67C2">
        <w:rPr>
          <w:rFonts w:ascii="TH SarabunIT๙" w:hAnsi="TH SarabunIT๙" w:cs="TH SarabunIT๙"/>
          <w:sz w:val="32"/>
          <w:szCs w:val="32"/>
          <w:cs/>
        </w:rPr>
        <w:t>ไหมค่ะถ้าไม่มีเรื่องที่จะเสนอก็</w:t>
      </w:r>
      <w:r w:rsidR="006A15FB" w:rsidRPr="009F67C2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6A15FB" w:rsidRPr="009F67C2">
        <w:rPr>
          <w:rFonts w:ascii="TH SarabunIT๙" w:hAnsi="TH SarabunIT๙" w:cs="TH SarabunIT๙"/>
          <w:sz w:val="32"/>
          <w:szCs w:val="32"/>
          <w:cs/>
        </w:rPr>
        <w:t>ปิดการประชุม ในโอกาสนี้ดิฉันก็ขอขอบพระคุณท่านสมาชิก</w:t>
      </w:r>
      <w:r w:rsidR="006A15FB" w:rsidRPr="009F67C2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6A15FB" w:rsidRPr="009F67C2">
        <w:rPr>
          <w:rFonts w:ascii="TH SarabunIT๙" w:hAnsi="TH SarabunIT๙" w:cs="TH SarabunIT๙"/>
          <w:sz w:val="32"/>
          <w:szCs w:val="32"/>
          <w:cs/>
        </w:rPr>
        <w:t>ทุกท่านที่ให้ความร่วมมือในการประชุม</w:t>
      </w:r>
      <w:r w:rsidR="006A15FB" w:rsidRPr="009F67C2">
        <w:rPr>
          <w:rFonts w:ascii="TH SarabunIT๙" w:hAnsi="TH SarabunIT๙" w:cs="TH SarabunIT๙" w:hint="cs"/>
          <w:sz w:val="32"/>
          <w:szCs w:val="32"/>
          <w:cs/>
        </w:rPr>
        <w:t xml:space="preserve">สภาสมัยสามัญที่ </w:t>
      </w:r>
      <w:r w:rsidR="006A15FB" w:rsidRPr="009F67C2">
        <w:rPr>
          <w:rFonts w:ascii="TH SarabunIT๙" w:hAnsi="TH SarabunIT๙" w:cs="TH SarabunIT๙"/>
          <w:sz w:val="32"/>
          <w:szCs w:val="32"/>
        </w:rPr>
        <w:t xml:space="preserve">3 </w:t>
      </w:r>
      <w:r w:rsidR="006A15FB" w:rsidRPr="009F67C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6A15FB" w:rsidRPr="009F67C2">
        <w:rPr>
          <w:rFonts w:ascii="TH SarabunIT๙" w:hAnsi="TH SarabunIT๙" w:cs="TH SarabunIT๙"/>
          <w:sz w:val="32"/>
          <w:szCs w:val="32"/>
        </w:rPr>
        <w:t xml:space="preserve">2 </w:t>
      </w:r>
      <w:r w:rsidR="006A15FB" w:rsidRPr="009F67C2">
        <w:rPr>
          <w:rFonts w:ascii="TH SarabunIT๙" w:eastAsia="Calibri" w:hAnsi="TH SarabunIT๙" w:cs="TH SarabunIT๙" w:hint="cs"/>
          <w:sz w:val="32"/>
          <w:szCs w:val="32"/>
          <w:cs/>
        </w:rPr>
        <w:t>ขอขอบคุณคณะผู้บริหาร ขอบคุณหัวหน้าส่วนราชการที่มีส่วนเกี่ยวข้องที่เข้าร่วมประชุมในครั้งนี้ หวังว่าครั้งหน้าก็คงจะให้ความร่วมมือเหมือนเช่นเคยค่ะ ขอบคุณค</w:t>
      </w:r>
      <w:r w:rsidR="006A15FB" w:rsidRPr="009F67C2"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:rsidR="004301DD" w:rsidRPr="00901F0C" w:rsidRDefault="004301DD" w:rsidP="009F67C2">
      <w:pPr>
        <w:spacing w:after="0"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F67C2" w:rsidRPr="004301DD" w:rsidRDefault="009F67C2" w:rsidP="004301DD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67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เลิก</w:t>
      </w:r>
      <w:r w:rsidRPr="009F67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ประชุมเวลา </w:t>
      </w:r>
      <w:r w:rsidR="009C53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12.30</w:t>
      </w:r>
      <w:r w:rsidRPr="009F67C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F67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น.</w:t>
      </w:r>
    </w:p>
    <w:p w:rsidR="009F67C2" w:rsidRPr="009F67C2" w:rsidRDefault="00E87ACB" w:rsidP="009F67C2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bookmarkStart w:id="0" w:name="_GoBack"/>
      <w:bookmarkEnd w:id="0"/>
      <w:r w:rsidR="009F67C2"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(ลงชื่อ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      </w:t>
      </w:r>
      <w:r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ธเนศ เทพแดง</w:t>
      </w:r>
      <w:r w:rsidR="009F67C2"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9F67C2" w:rsidRPr="009F67C2">
        <w:rPr>
          <w:rFonts w:ascii="TH SarabunIT๙" w:eastAsia="Calibri" w:hAnsi="TH SarabunIT๙" w:cs="TH SarabunIT๙" w:hint="cs"/>
          <w:sz w:val="32"/>
          <w:szCs w:val="32"/>
          <w:cs/>
        </w:rPr>
        <w:t>ผู้บันทึกการประชุม</w:t>
      </w:r>
    </w:p>
    <w:p w:rsidR="009F67C2" w:rsidRPr="009F67C2" w:rsidRDefault="009F67C2" w:rsidP="009F67C2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>(นายธเนศ เทพแดง)</w:t>
      </w:r>
    </w:p>
    <w:p w:rsidR="004301DD" w:rsidRPr="0093708E" w:rsidRDefault="009F67C2" w:rsidP="00E95FCD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136F8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36F8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36F8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เลขานุการสภาองค์การบริหารส่วนตำบลแดงใหญ่</w:t>
      </w:r>
    </w:p>
    <w:p w:rsidR="009F67C2" w:rsidRPr="009F67C2" w:rsidRDefault="009F67C2" w:rsidP="009F67C2">
      <w:pPr>
        <w:spacing w:after="0" w:line="276" w:lineRule="auto"/>
        <w:rPr>
          <w:rFonts w:ascii="TH SarabunIT๙" w:eastAsia="Calibri" w:hAnsi="TH SarabunIT๙" w:cs="TH SarabunIT๙"/>
          <w:sz w:val="6"/>
          <w:szCs w:val="6"/>
        </w:rPr>
      </w:pPr>
    </w:p>
    <w:p w:rsidR="009F67C2" w:rsidRDefault="009F67C2" w:rsidP="009F67C2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คณะกรรมการตรวจรายงานการประชุมได้ตรวจรายงานการประชุมสภาฯอบต.แดงใหญ่ สมัยสามัญ             ที่</w:t>
      </w:r>
      <w:r w:rsidRPr="009F67C2">
        <w:rPr>
          <w:rFonts w:ascii="TH SarabunIT๙" w:eastAsia="Calibri" w:hAnsi="TH SarabunIT๙" w:cs="TH SarabunIT๙"/>
          <w:sz w:val="32"/>
          <w:szCs w:val="32"/>
        </w:rPr>
        <w:t xml:space="preserve"> 3 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Pr="009F67C2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="00136F89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เมื่อวันที่   </w:t>
      </w:r>
      <w:r w:rsidR="004301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สิงหาคม 256</w:t>
      </w:r>
      <w:r w:rsidR="00136F89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เป็นที่ถูกต้องเรียบร้อยแล้วจึงลงลายมือชื่อไว้เป็นหลักฐาน</w:t>
      </w:r>
    </w:p>
    <w:p w:rsidR="00991727" w:rsidRPr="009F67C2" w:rsidRDefault="00991727" w:rsidP="009F67C2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F67C2" w:rsidRPr="009F67C2" w:rsidRDefault="009F67C2" w:rsidP="009F67C2">
      <w:pPr>
        <w:spacing w:after="0" w:line="276" w:lineRule="auto"/>
        <w:rPr>
          <w:rFonts w:ascii="TH SarabunIT๙" w:eastAsia="Calibri" w:hAnsi="TH SarabunIT๙" w:cs="TH SarabunIT๙"/>
          <w:sz w:val="10"/>
          <w:szCs w:val="10"/>
        </w:rPr>
      </w:pPr>
    </w:p>
    <w:p w:rsidR="009F67C2" w:rsidRPr="00E87ACB" w:rsidRDefault="009F67C2" w:rsidP="009F67C2">
      <w:pPr>
        <w:spacing w:after="0" w:line="276" w:lineRule="auto"/>
        <w:rPr>
          <w:rFonts w:ascii="TH SarabunIT๙" w:eastAsia="Calibri" w:hAnsi="TH SarabunIT๙" w:cs="TH SarabunIT๙"/>
          <w:i/>
          <w:iCs/>
          <w:sz w:val="32"/>
          <w:szCs w:val="32"/>
        </w:rPr>
      </w:pP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E87A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E87ACB"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ภูมิรินท</w:t>
      </w:r>
      <w:proofErr w:type="spellStart"/>
      <w:r w:rsidR="00E87ACB"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ร์</w:t>
      </w:r>
      <w:proofErr w:type="spellEnd"/>
      <w:r w:rsidR="00E87ACB"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แสนสูง</w:t>
      </w:r>
      <w:r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ab/>
      </w:r>
    </w:p>
    <w:p w:rsidR="009F67C2" w:rsidRPr="009F67C2" w:rsidRDefault="009F67C2" w:rsidP="009F67C2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(นายภูมิรินท</w:t>
      </w:r>
      <w:proofErr w:type="spellStart"/>
      <w:r w:rsidRPr="009F67C2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9F67C2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แสนสูง)</w:t>
      </w:r>
    </w:p>
    <w:p w:rsidR="004301DD" w:rsidRPr="009F67C2" w:rsidRDefault="009F67C2" w:rsidP="009F67C2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9F67C2" w:rsidRPr="00991727" w:rsidRDefault="009F67C2" w:rsidP="009F67C2">
      <w:pPr>
        <w:spacing w:after="0" w:line="276" w:lineRule="auto"/>
        <w:rPr>
          <w:rFonts w:ascii="TH SarabunIT๙" w:eastAsia="Calibri" w:hAnsi="TH SarabunIT๙" w:cs="TH SarabunIT๙"/>
          <w:sz w:val="40"/>
          <w:szCs w:val="40"/>
        </w:rPr>
      </w:pPr>
    </w:p>
    <w:p w:rsidR="00991727" w:rsidRDefault="009F67C2" w:rsidP="00991727">
      <w:pPr>
        <w:spacing w:after="0" w:line="276" w:lineRule="auto"/>
        <w:ind w:left="1440"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(ลงชื่อ) จ่าสิบเอก</w:t>
      </w:r>
      <w:r w:rsidR="00E87ACB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E87ACB"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สงคราม </w:t>
      </w:r>
      <w:proofErr w:type="spellStart"/>
      <w:r w:rsidR="00E87ACB"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คุโ</w:t>
      </w:r>
      <w:proofErr w:type="spellEnd"/>
      <w:r w:rsidR="00E87ACB"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ณ</w:t>
      </w:r>
    </w:p>
    <w:p w:rsidR="009F67C2" w:rsidRPr="009F67C2" w:rsidRDefault="009F67C2" w:rsidP="00991727">
      <w:pPr>
        <w:spacing w:after="0" w:line="276" w:lineRule="auto"/>
        <w:ind w:left="72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9172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9172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9172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9172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(สงคราม  </w:t>
      </w:r>
      <w:proofErr w:type="spellStart"/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ณ)</w:t>
      </w:r>
      <w:r w:rsidRPr="009F67C2">
        <w:rPr>
          <w:rFonts w:ascii="TH SarabunIT๙" w:eastAsia="Calibri" w:hAnsi="TH SarabunIT๙" w:cs="TH SarabunIT๙"/>
          <w:sz w:val="32"/>
          <w:szCs w:val="32"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</w:rPr>
        <w:tab/>
      </w:r>
    </w:p>
    <w:p w:rsidR="009F67C2" w:rsidRDefault="009F67C2" w:rsidP="00991727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คณะกรรมการสามัญตรวจรายงานการประชุมสภาฯ      </w:t>
      </w:r>
    </w:p>
    <w:p w:rsidR="00991727" w:rsidRPr="00991727" w:rsidRDefault="00991727" w:rsidP="009F67C2">
      <w:pPr>
        <w:spacing w:after="0" w:line="276" w:lineRule="auto"/>
        <w:rPr>
          <w:rFonts w:ascii="TH SarabunIT๙" w:eastAsia="Calibri" w:hAnsi="TH SarabunIT๙" w:cs="TH SarabunIT๙"/>
          <w:sz w:val="40"/>
          <w:szCs w:val="40"/>
        </w:rPr>
      </w:pPr>
    </w:p>
    <w:p w:rsidR="004301DD" w:rsidRPr="00E87ACB" w:rsidRDefault="004301DD" w:rsidP="004301DD">
      <w:pPr>
        <w:spacing w:after="0" w:line="276" w:lineRule="auto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9F67C2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="00991727">
        <w:rPr>
          <w:rFonts w:ascii="TH SarabunIT๙" w:eastAsia="Calibri" w:hAnsi="TH SarabunIT๙" w:cs="TH SarabunIT๙"/>
          <w:sz w:val="32"/>
          <w:szCs w:val="32"/>
        </w:rPr>
        <w:tab/>
      </w:r>
      <w:r w:rsidR="00991727">
        <w:rPr>
          <w:rFonts w:ascii="TH SarabunIT๙" w:eastAsia="Calibri" w:hAnsi="TH SarabunIT๙" w:cs="TH SarabunIT๙"/>
          <w:sz w:val="32"/>
          <w:szCs w:val="32"/>
        </w:rPr>
        <w:tab/>
      </w:r>
      <w:r w:rsidR="00991727">
        <w:rPr>
          <w:rFonts w:ascii="TH SarabunIT๙" w:eastAsia="Calibri" w:hAnsi="TH SarabunIT๙" w:cs="TH SarabunIT๙"/>
          <w:sz w:val="32"/>
          <w:szCs w:val="32"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E87A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E87ACB"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สนั่น สังฆพันธ์</w:t>
      </w:r>
    </w:p>
    <w:p w:rsidR="004301DD" w:rsidRPr="009F67C2" w:rsidRDefault="00991727" w:rsidP="00991727">
      <w:pPr>
        <w:spacing w:after="0" w:line="276" w:lineRule="auto"/>
        <w:ind w:left="2160"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4301DD" w:rsidRPr="009F67C2">
        <w:rPr>
          <w:rFonts w:ascii="TH SarabunIT๙" w:eastAsia="Calibri" w:hAnsi="TH SarabunIT๙" w:cs="TH SarabunIT๙" w:hint="cs"/>
          <w:sz w:val="32"/>
          <w:szCs w:val="32"/>
          <w:cs/>
        </w:rPr>
        <w:t>(นายสนั่น สังฆพันธ์)</w:t>
      </w:r>
    </w:p>
    <w:p w:rsidR="004301DD" w:rsidRDefault="004301DD" w:rsidP="00991727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93708E" w:rsidRDefault="0093708E" w:rsidP="00991727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93708E" w:rsidRDefault="0093708E" w:rsidP="00991727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93708E" w:rsidRPr="009F67C2" w:rsidRDefault="0093708E" w:rsidP="0093708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-7-</w:t>
      </w:r>
    </w:p>
    <w:p w:rsidR="009F67C2" w:rsidRPr="009F67C2" w:rsidRDefault="009F67C2" w:rsidP="009F67C2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9F67C2" w:rsidRDefault="009F67C2" w:rsidP="00136F8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ผู้รับรองรายงานการประชุมสภาฯสมัยสามัญ สมัยที่ </w:t>
      </w:r>
      <w:r w:rsidRPr="009F67C2">
        <w:rPr>
          <w:rFonts w:ascii="TH SarabunIT๙" w:eastAsia="Calibri" w:hAnsi="TH SarabunIT๙" w:cs="TH SarabunIT๙"/>
          <w:sz w:val="32"/>
          <w:szCs w:val="32"/>
        </w:rPr>
        <w:t>3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Pr="009F67C2">
        <w:rPr>
          <w:rFonts w:ascii="TH SarabunIT๙" w:eastAsia="Calibri" w:hAnsi="TH SarabunIT๙" w:cs="TH SarabunIT๙"/>
          <w:sz w:val="32"/>
          <w:szCs w:val="32"/>
        </w:rPr>
        <w:t>2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</w:t>
      </w:r>
      <w:r w:rsidR="00136F89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วันอังคารที่ </w:t>
      </w:r>
      <w:r w:rsidR="00136F89">
        <w:rPr>
          <w:rFonts w:ascii="TH SarabunIT๙" w:eastAsia="Calibri" w:hAnsi="TH SarabunIT๙" w:cs="TH SarabunIT๙"/>
          <w:sz w:val="32"/>
          <w:szCs w:val="32"/>
        </w:rPr>
        <w:t>17</w:t>
      </w:r>
      <w:r w:rsidRPr="009F67C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สิงหาคม  256</w:t>
      </w:r>
      <w:r w:rsidR="00136F89">
        <w:rPr>
          <w:rFonts w:ascii="TH SarabunIT๙" w:eastAsia="Calibri" w:hAnsi="TH SarabunIT๙" w:cs="TH SarabunIT๙"/>
          <w:sz w:val="32"/>
          <w:szCs w:val="32"/>
        </w:rPr>
        <w:t>4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คณะกรรมการได้ตรวจรายงานการประชุมสภาฯ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93708E" w:rsidRPr="009F67C2" w:rsidRDefault="0093708E" w:rsidP="00136F89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F67C2" w:rsidRPr="009F67C2" w:rsidRDefault="009F67C2" w:rsidP="009F67C2">
      <w:pPr>
        <w:spacing w:after="0" w:line="276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9F67C2" w:rsidRPr="009F67C2" w:rsidRDefault="009F67C2" w:rsidP="009F67C2">
      <w:pPr>
        <w:spacing w:after="0" w:line="276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9F67C2" w:rsidRPr="00E87ACB" w:rsidRDefault="009F67C2" w:rsidP="009F67C2">
      <w:pPr>
        <w:spacing w:after="0" w:line="276" w:lineRule="auto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E87ACB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="00E87ACB" w:rsidRPr="00E87AC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วรรณี หร่อยดา</w:t>
      </w:r>
    </w:p>
    <w:p w:rsidR="009F67C2" w:rsidRPr="009F67C2" w:rsidRDefault="009F67C2" w:rsidP="009F67C2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(นางวรรณี หร่อยดา)</w:t>
      </w:r>
    </w:p>
    <w:p w:rsidR="009F67C2" w:rsidRPr="009F67C2" w:rsidRDefault="009F67C2" w:rsidP="009F67C2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6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ประธานสภาองค์การบริหารส่วนตำบลแดงใหญ่</w:t>
      </w:r>
    </w:p>
    <w:p w:rsidR="009F67C2" w:rsidRDefault="009F67C2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4301DD" w:rsidRDefault="004301DD"/>
    <w:p w:rsidR="0093708E" w:rsidRDefault="0093708E"/>
    <w:p w:rsidR="0093708E" w:rsidRDefault="0093708E"/>
    <w:p w:rsidR="0093708E" w:rsidRDefault="0093708E"/>
    <w:p w:rsidR="0093708E" w:rsidRDefault="0093708E"/>
    <w:p w:rsidR="0093708E" w:rsidRDefault="0093708E"/>
    <w:p w:rsidR="0093708E" w:rsidRDefault="0093708E"/>
    <w:p w:rsidR="0093708E" w:rsidRDefault="0093708E"/>
    <w:p w:rsidR="0093708E" w:rsidRDefault="0093708E"/>
    <w:p w:rsidR="0093708E" w:rsidRDefault="0093708E"/>
    <w:p w:rsidR="004301DD" w:rsidRPr="00EA4A12" w:rsidRDefault="004301DD"/>
    <w:sectPr w:rsidR="004301DD" w:rsidRPr="00EA4A12" w:rsidSect="00923369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25FF"/>
    <w:multiLevelType w:val="multilevel"/>
    <w:tmpl w:val="9E12B9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C2"/>
    <w:rsid w:val="00034299"/>
    <w:rsid w:val="000367FE"/>
    <w:rsid w:val="00072154"/>
    <w:rsid w:val="00082921"/>
    <w:rsid w:val="00095E7D"/>
    <w:rsid w:val="000A76AE"/>
    <w:rsid w:val="000F53DB"/>
    <w:rsid w:val="001050EC"/>
    <w:rsid w:val="00110504"/>
    <w:rsid w:val="00136340"/>
    <w:rsid w:val="00136F89"/>
    <w:rsid w:val="00140688"/>
    <w:rsid w:val="001E2191"/>
    <w:rsid w:val="002215FA"/>
    <w:rsid w:val="002235CA"/>
    <w:rsid w:val="0022480B"/>
    <w:rsid w:val="00293894"/>
    <w:rsid w:val="002A7C97"/>
    <w:rsid w:val="002D3783"/>
    <w:rsid w:val="00303F8C"/>
    <w:rsid w:val="00345EE3"/>
    <w:rsid w:val="00390F75"/>
    <w:rsid w:val="0039377C"/>
    <w:rsid w:val="003B5371"/>
    <w:rsid w:val="003D1E15"/>
    <w:rsid w:val="003E1082"/>
    <w:rsid w:val="00420237"/>
    <w:rsid w:val="004231F4"/>
    <w:rsid w:val="004301DD"/>
    <w:rsid w:val="004420EB"/>
    <w:rsid w:val="00447BCF"/>
    <w:rsid w:val="00456C87"/>
    <w:rsid w:val="00466E3A"/>
    <w:rsid w:val="004724B6"/>
    <w:rsid w:val="004A2FDA"/>
    <w:rsid w:val="00541F66"/>
    <w:rsid w:val="00544D11"/>
    <w:rsid w:val="00617C64"/>
    <w:rsid w:val="00654813"/>
    <w:rsid w:val="006820F3"/>
    <w:rsid w:val="006A15FB"/>
    <w:rsid w:val="006C6694"/>
    <w:rsid w:val="00721142"/>
    <w:rsid w:val="00721A4C"/>
    <w:rsid w:val="00746F19"/>
    <w:rsid w:val="007933BB"/>
    <w:rsid w:val="00795433"/>
    <w:rsid w:val="007B5826"/>
    <w:rsid w:val="008213D6"/>
    <w:rsid w:val="008838CD"/>
    <w:rsid w:val="008A00BF"/>
    <w:rsid w:val="008B0F8F"/>
    <w:rsid w:val="008E6356"/>
    <w:rsid w:val="008E6F08"/>
    <w:rsid w:val="00901F0C"/>
    <w:rsid w:val="009068BA"/>
    <w:rsid w:val="00910A31"/>
    <w:rsid w:val="00923369"/>
    <w:rsid w:val="0093708E"/>
    <w:rsid w:val="00991727"/>
    <w:rsid w:val="009B1926"/>
    <w:rsid w:val="009C53D6"/>
    <w:rsid w:val="009F67C2"/>
    <w:rsid w:val="00A12BDE"/>
    <w:rsid w:val="00A621FE"/>
    <w:rsid w:val="00AA481A"/>
    <w:rsid w:val="00AD2F17"/>
    <w:rsid w:val="00AE1E84"/>
    <w:rsid w:val="00C6117E"/>
    <w:rsid w:val="00C620AF"/>
    <w:rsid w:val="00C75603"/>
    <w:rsid w:val="00D24C51"/>
    <w:rsid w:val="00D823AC"/>
    <w:rsid w:val="00D84E21"/>
    <w:rsid w:val="00DF4384"/>
    <w:rsid w:val="00E1044C"/>
    <w:rsid w:val="00E43ECD"/>
    <w:rsid w:val="00E76A41"/>
    <w:rsid w:val="00E87ACB"/>
    <w:rsid w:val="00E95FCD"/>
    <w:rsid w:val="00EA4A12"/>
    <w:rsid w:val="00F059B6"/>
    <w:rsid w:val="00F137EF"/>
    <w:rsid w:val="00F17DC4"/>
    <w:rsid w:val="00F353A5"/>
    <w:rsid w:val="00F438A8"/>
    <w:rsid w:val="00F452C9"/>
    <w:rsid w:val="00F83AEB"/>
    <w:rsid w:val="00FA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1F09"/>
  <w15:chartTrackingRefBased/>
  <w15:docId w15:val="{ADF034F8-9EA1-4F81-9598-69843DED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9F67C2"/>
  </w:style>
  <w:style w:type="table" w:styleId="a3">
    <w:name w:val="Table Grid"/>
    <w:basedOn w:val="a1"/>
    <w:uiPriority w:val="59"/>
    <w:rsid w:val="009F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7C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67C2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9F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2021-08-25T03:10:00Z</cp:lastPrinted>
  <dcterms:created xsi:type="dcterms:W3CDTF">2021-08-20T01:57:00Z</dcterms:created>
  <dcterms:modified xsi:type="dcterms:W3CDTF">2022-06-13T03:38:00Z</dcterms:modified>
</cp:coreProperties>
</file>