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9A9" w:rsidRDefault="00B419A9" w:rsidP="00B419A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รายงานการประชุมสภาองค์การบริหารส่วนตำบลแดงใหญ่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</w:p>
    <w:p w:rsidR="00B419A9" w:rsidRDefault="00B419A9" w:rsidP="00B419A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สมัยสามัญ สมัยที่ 1 ครั้งที่ 1 ประจำปี พ.ศ. 2565</w:t>
      </w:r>
    </w:p>
    <w:p w:rsidR="00B419A9" w:rsidRPr="008E3A6D" w:rsidRDefault="00B419A9" w:rsidP="00B419A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วัน</w:t>
      </w: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อังคาร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ที่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8 กุมภาพันธ์ 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256</w:t>
      </w:r>
      <w:bookmarkStart w:id="0" w:name="_GoBack"/>
      <w:bookmarkEnd w:id="0"/>
      <w:r>
        <w:rPr>
          <w:rFonts w:ascii="TH SarabunIT๙" w:eastAsia="Calibri" w:hAnsi="TH SarabunIT๙" w:cs="TH SarabunIT๙"/>
          <w:b/>
          <w:bCs/>
          <w:sz w:val="32"/>
          <w:szCs w:val="32"/>
        </w:rPr>
        <w:t>5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 เวลา 09.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3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0 น. </w:t>
      </w:r>
    </w:p>
    <w:p w:rsidR="00B419A9" w:rsidRPr="008E3A6D" w:rsidRDefault="00B419A9" w:rsidP="00B419A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ณ ห้องประชุมองค์การบริหารส่วนตำบลแดงใหญ่</w:t>
      </w:r>
    </w:p>
    <w:p w:rsidR="00B419A9" w:rsidRPr="008E3A6D" w:rsidRDefault="00B419A9" w:rsidP="00B419A9">
      <w:pPr>
        <w:spacing w:after="0"/>
        <w:jc w:val="center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******************************</w:t>
      </w:r>
    </w:p>
    <w:p w:rsidR="00B419A9" w:rsidRPr="008E3A6D" w:rsidRDefault="00B419A9" w:rsidP="00B419A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ผู้เข้าประชุม</w:t>
      </w:r>
    </w:p>
    <w:tbl>
      <w:tblPr>
        <w:tblStyle w:val="a3"/>
        <w:tblW w:w="9894" w:type="dxa"/>
        <w:tblInd w:w="-289" w:type="dxa"/>
        <w:tblLook w:val="04A0" w:firstRow="1" w:lastRow="0" w:firstColumn="1" w:lastColumn="0" w:noHBand="0" w:noVBand="1"/>
      </w:tblPr>
      <w:tblGrid>
        <w:gridCol w:w="993"/>
        <w:gridCol w:w="2551"/>
        <w:gridCol w:w="2835"/>
        <w:gridCol w:w="2410"/>
        <w:gridCol w:w="1105"/>
      </w:tblGrid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410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นายศุกร์ สรรพสมบัติ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ประธานสภา อบต.แดงใหญ่</w:t>
            </w:r>
          </w:p>
        </w:tc>
        <w:tc>
          <w:tcPr>
            <w:tcW w:w="2410" w:type="dxa"/>
          </w:tcPr>
          <w:p w:rsidR="00B419A9" w:rsidRPr="00003D4A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03D4A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ศุกร์ สรรพสมบัติ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2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นายเกษมสุข  สิทธิ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รองประธานสภา อบต.แดงใหญ่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เกษมสุข  สิทธิ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3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นายสุราช ทองบ้านทุ่ม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</w:t>
            </w:r>
          </w:p>
        </w:tc>
        <w:tc>
          <w:tcPr>
            <w:tcW w:w="2410" w:type="dxa"/>
          </w:tcPr>
          <w:p w:rsidR="00B419A9" w:rsidRPr="00B6131F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6131F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สุราช ทองบ้านทุ่ม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4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นายอภิชัย  วงศ์</w:t>
            </w:r>
            <w:proofErr w:type="spellStart"/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3A6D"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อภิชัย  วงศ์</w:t>
            </w:r>
            <w:proofErr w:type="spellStart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สุ่ย</w:t>
            </w:r>
            <w:proofErr w:type="spellEnd"/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นายรักชาติ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หย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องเอ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8E3A6D">
              <w:rPr>
                <w:rFonts w:ascii="TH SarabunIT๙" w:eastAsia="Calibri" w:hAnsi="TH SarabunIT๙" w:cs="TH SarabunIT๙"/>
                <w:sz w:val="32"/>
                <w:szCs w:val="32"/>
              </w:rPr>
              <w:t>5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รักชาติ </w:t>
            </w:r>
            <w:proofErr w:type="spellStart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หย</w:t>
            </w:r>
            <w:proofErr w:type="spellEnd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องเอ</w:t>
            </w:r>
            <w:proofErr w:type="spellStart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่น</w:t>
            </w:r>
            <w:proofErr w:type="spellEnd"/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นายอุไร  สำราญญาติ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สมาชิกสภา อบต. หมู่ </w:t>
            </w:r>
            <w:r w:rsidRPr="008E3A6D">
              <w:rPr>
                <w:rFonts w:ascii="TH SarabunIT๙" w:eastAsia="Calibri" w:hAnsi="TH SarabunIT๙" w:cs="TH SarabunIT๙"/>
                <w:sz w:val="32"/>
                <w:szCs w:val="32"/>
              </w:rPr>
              <w:t>6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อุไร  สำราญญาติ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นางวรรณี หร่อยดา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วรรณี หร่อยดา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นายภูมิรินท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ร์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 xml:space="preserve"> 8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ภูมิรินท</w:t>
            </w:r>
            <w:proofErr w:type="spellStart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ร์</w:t>
            </w:r>
            <w:proofErr w:type="spellEnd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แสนสูง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10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ริชัย พรมโสดา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551" w:type="dxa"/>
          </w:tcPr>
          <w:p w:rsidR="00B419A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ร.ต.ทองพูล มาป้อง</w:t>
            </w:r>
          </w:p>
        </w:tc>
        <w:tc>
          <w:tcPr>
            <w:tcW w:w="2835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สมาชิกสภา อบต. หมู่</w:t>
            </w: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ที่</w:t>
            </w:r>
            <w:r w:rsidRPr="008E3A6D"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11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ทองพูล มาป้อง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419A9" w:rsidRPr="008E3A6D" w:rsidTr="005512DF">
        <w:tc>
          <w:tcPr>
            <w:tcW w:w="993" w:type="dxa"/>
          </w:tcPr>
          <w:p w:rsidR="00B419A9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551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นางสงกรานต์ กิจโป้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Calibri" w:eastAsia="Calibri" w:hAnsi="Calibri" w:cs="Cordia New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เลขานุการสภาฯ</w:t>
            </w:r>
          </w:p>
        </w:tc>
        <w:tc>
          <w:tcPr>
            <w:tcW w:w="2410" w:type="dxa"/>
          </w:tcPr>
          <w:p w:rsidR="00B419A9" w:rsidRPr="000C581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0C5819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สงกรานต์ กิจโป้</w:t>
            </w:r>
          </w:p>
        </w:tc>
        <w:tc>
          <w:tcPr>
            <w:tcW w:w="1105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B419A9" w:rsidRPr="008E3A6D" w:rsidRDefault="00B419A9" w:rsidP="00B419A9">
      <w:pPr>
        <w:spacing w:after="0" w:line="259" w:lineRule="auto"/>
        <w:rPr>
          <w:rFonts w:ascii="TH SarabunIT๙" w:eastAsia="Calibri" w:hAnsi="TH SarabunIT๙" w:cs="TH SarabunIT๙"/>
          <w:sz w:val="16"/>
          <w:szCs w:val="16"/>
        </w:rPr>
      </w:pPr>
    </w:p>
    <w:p w:rsidR="00B419A9" w:rsidRPr="008E3A6D" w:rsidRDefault="00B419A9" w:rsidP="00B419A9">
      <w:pPr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ผู้ร่วมประชุม</w:t>
      </w:r>
    </w:p>
    <w:tbl>
      <w:tblPr>
        <w:tblStyle w:val="a3"/>
        <w:tblW w:w="9923" w:type="dxa"/>
        <w:tblInd w:w="-289" w:type="dxa"/>
        <w:tblLook w:val="04A0" w:firstRow="1" w:lastRow="0" w:firstColumn="1" w:lastColumn="0" w:noHBand="0" w:noVBand="1"/>
      </w:tblPr>
      <w:tblGrid>
        <w:gridCol w:w="846"/>
        <w:gridCol w:w="2699"/>
        <w:gridCol w:w="2976"/>
        <w:gridCol w:w="2268"/>
        <w:gridCol w:w="1134"/>
      </w:tblGrid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699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76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268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/>
                <w:sz w:val="32"/>
                <w:szCs w:val="32"/>
              </w:rPr>
              <w:t>1</w:t>
            </w:r>
          </w:p>
        </w:tc>
        <w:tc>
          <w:tcPr>
            <w:tcW w:w="2699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นายสมหวัง ศรวิเศษ</w:t>
            </w:r>
          </w:p>
        </w:tc>
        <w:tc>
          <w:tcPr>
            <w:tcW w:w="2976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นายก อบต.แดงใหญ่</w:t>
            </w:r>
          </w:p>
        </w:tc>
        <w:tc>
          <w:tcPr>
            <w:tcW w:w="2268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สมหวัง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ศรวิเศษ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/>
                <w:sz w:val="32"/>
                <w:szCs w:val="32"/>
              </w:rPr>
              <w:t>2</w:t>
            </w:r>
          </w:p>
        </w:tc>
        <w:tc>
          <w:tcPr>
            <w:tcW w:w="2699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นางสมหมาย ชัยมหา</w:t>
            </w:r>
          </w:p>
        </w:tc>
        <w:tc>
          <w:tcPr>
            <w:tcW w:w="2976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สมหมาย ชัยมหา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3</w:t>
            </w:r>
          </w:p>
        </w:tc>
        <w:tc>
          <w:tcPr>
            <w:tcW w:w="2699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นายอนันต์สิทธิ์ แสนกิ่ว</w:t>
            </w:r>
          </w:p>
        </w:tc>
        <w:tc>
          <w:tcPr>
            <w:tcW w:w="2976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รองนายก อบต.แดงใหญ่</w:t>
            </w:r>
          </w:p>
        </w:tc>
        <w:tc>
          <w:tcPr>
            <w:tcW w:w="2268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อนันต์สิทธิ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์</w:t>
            </w: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แสนกิ่ว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/>
                <w:sz w:val="32"/>
                <w:szCs w:val="32"/>
              </w:rPr>
              <w:t>4</w:t>
            </w:r>
          </w:p>
        </w:tc>
        <w:tc>
          <w:tcPr>
            <w:tcW w:w="2699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นายธนพล สรรพสมบัติ</w:t>
            </w:r>
          </w:p>
        </w:tc>
        <w:tc>
          <w:tcPr>
            <w:tcW w:w="2976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เลขานุการนายกฯ อบต.แดงใหญ่</w:t>
            </w:r>
          </w:p>
        </w:tc>
        <w:tc>
          <w:tcPr>
            <w:tcW w:w="2268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ธนพล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สรรพสมบัติ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</w:p>
        </w:tc>
      </w:tr>
    </w:tbl>
    <w:p w:rsidR="00B419A9" w:rsidRDefault="00B419A9" w:rsidP="00B419A9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419A9" w:rsidRPr="008E3A6D" w:rsidRDefault="00B419A9" w:rsidP="00B419A9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/>
          <w:sz w:val="32"/>
          <w:szCs w:val="32"/>
        </w:rPr>
        <w:t>/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>ลำดับที่</w:t>
      </w:r>
      <w:r w:rsidRPr="008E3A6D">
        <w:rPr>
          <w:rFonts w:ascii="TH SarabunIT๙" w:eastAsia="Calibri" w:hAnsi="TH SarabunIT๙" w:cs="TH SarabunIT๙"/>
          <w:sz w:val="32"/>
          <w:szCs w:val="32"/>
        </w:rPr>
        <w:t>…</w:t>
      </w:r>
    </w:p>
    <w:p w:rsidR="00B419A9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lastRenderedPageBreak/>
        <w:t>-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2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>-</w:t>
      </w:r>
    </w:p>
    <w:p w:rsidR="00B419A9" w:rsidRPr="008E3A6D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tbl>
      <w:tblPr>
        <w:tblStyle w:val="a3"/>
        <w:tblW w:w="10349" w:type="dxa"/>
        <w:tblInd w:w="-289" w:type="dxa"/>
        <w:tblLook w:val="04A0" w:firstRow="1" w:lastRow="0" w:firstColumn="1" w:lastColumn="0" w:noHBand="0" w:noVBand="1"/>
      </w:tblPr>
      <w:tblGrid>
        <w:gridCol w:w="846"/>
        <w:gridCol w:w="2835"/>
        <w:gridCol w:w="2982"/>
        <w:gridCol w:w="2552"/>
        <w:gridCol w:w="1134"/>
      </w:tblGrid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  <w:cs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552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32"/>
                <w:szCs w:val="32"/>
              </w:rPr>
            </w:pPr>
            <w:r w:rsidRPr="008E3A6D">
              <w:rPr>
                <w:rFonts w:ascii="TH SarabunIT๙" w:eastAsia="Calibri" w:hAnsi="TH SarabunIT๙" w:cs="TH SarabunIT๙" w:hint="cs"/>
                <w:b/>
                <w:bCs/>
                <w:sz w:val="32"/>
                <w:szCs w:val="32"/>
                <w:cs/>
              </w:rPr>
              <w:t>หมายเหตุ</w:t>
            </w: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5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นายธเนศ เทพแดง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ปลัด อบต.แดงใหญ่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ธเนศ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เทพแดง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6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พช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รอร ยิ่งสุจริตพันธ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ุ์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รองปลัด อบต.แดงใหญ่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พช</w:t>
            </w:r>
            <w:proofErr w:type="spellEnd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รอร ยิ่งสุจริตพันธ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ุ์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7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นายจร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วย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จี๋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คำ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ผู้อำนวยการกองช่าง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จร</w:t>
            </w: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ว</w:t>
            </w:r>
            <w:r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ย</w:t>
            </w:r>
            <w:proofErr w:type="spellEnd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จี๋</w:t>
            </w:r>
            <w:proofErr w:type="spellEnd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คำ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8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นางสาวสุเพียร แก้วตีนแท่น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ผู้อำนวยการกองคลัง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สุเพียร แก้วตีนแท่น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9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นางศ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ริญญา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หัวหน้าสำนักปลัด อบต.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ศร</w:t>
            </w: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ิญญา</w:t>
            </w:r>
            <w:proofErr w:type="spellEnd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 โชติอ่อน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10</w:t>
            </w:r>
          </w:p>
        </w:tc>
        <w:tc>
          <w:tcPr>
            <w:tcW w:w="2835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ว่าที่ร้อยตรีปรีชา มูลมา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2982" w:type="dxa"/>
          </w:tcPr>
          <w:p w:rsidR="00B419A9" w:rsidRPr="008E3A6D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ผู้อำนวยการกองการศึกษา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ปรีชา มูลมา</w:t>
            </w: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ตย์</w:t>
            </w:r>
            <w:proofErr w:type="spellEnd"/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11</w:t>
            </w:r>
          </w:p>
        </w:tc>
        <w:tc>
          <w:tcPr>
            <w:tcW w:w="2835" w:type="dxa"/>
          </w:tcPr>
          <w:p w:rsidR="00B419A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 xml:space="preserve">นางณัฐณิชา </w:t>
            </w:r>
            <w:proofErr w:type="spellStart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ศิ</w:t>
            </w:r>
            <w:proofErr w:type="spellEnd"/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2982" w:type="dxa"/>
          </w:tcPr>
          <w:p w:rsidR="00B419A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นักจัดการงานทั่วไปชำนาญการ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 xml:space="preserve">ณัฐณิชา </w:t>
            </w:r>
            <w:proofErr w:type="spellStart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ศิ</w:t>
            </w:r>
            <w:proofErr w:type="spellEnd"/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ริขันแสง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  <w:tr w:rsidR="00B419A9" w:rsidRPr="008E3A6D" w:rsidTr="005512DF">
        <w:tc>
          <w:tcPr>
            <w:tcW w:w="846" w:type="dxa"/>
          </w:tcPr>
          <w:p w:rsidR="00B419A9" w:rsidRPr="008E3A6D" w:rsidRDefault="00B419A9" w:rsidP="005512DF">
            <w:pPr>
              <w:spacing w:line="259" w:lineRule="auto"/>
              <w:jc w:val="center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12</w:t>
            </w:r>
          </w:p>
        </w:tc>
        <w:tc>
          <w:tcPr>
            <w:tcW w:w="2835" w:type="dxa"/>
          </w:tcPr>
          <w:p w:rsidR="00B419A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นายอติโรจน์ มะณูดวงจันทร์</w:t>
            </w:r>
          </w:p>
        </w:tc>
        <w:tc>
          <w:tcPr>
            <w:tcW w:w="2982" w:type="dxa"/>
          </w:tcPr>
          <w:p w:rsidR="00B419A9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eastAsia="Calibri" w:hAnsi="TH SarabunIT๙" w:cs="TH SarabunIT๙" w:hint="cs"/>
                <w:sz w:val="32"/>
                <w:szCs w:val="32"/>
                <w:cs/>
              </w:rPr>
              <w:t>นักวิเคราะห์ฯชำนาญการ</w:t>
            </w:r>
          </w:p>
        </w:tc>
        <w:tc>
          <w:tcPr>
            <w:tcW w:w="2552" w:type="dxa"/>
          </w:tcPr>
          <w:p w:rsidR="00B419A9" w:rsidRPr="00B42671" w:rsidRDefault="00B419A9" w:rsidP="005512DF">
            <w:pPr>
              <w:spacing w:line="259" w:lineRule="auto"/>
              <w:rPr>
                <w:rFonts w:ascii="TH SarabunIT๙" w:eastAsia="Calibri" w:hAnsi="TH SarabunIT๙" w:cs="TH SarabunIT๙"/>
                <w:i/>
                <w:iCs/>
                <w:sz w:val="32"/>
                <w:szCs w:val="32"/>
                <w:cs/>
              </w:rPr>
            </w:pPr>
            <w:r w:rsidRPr="00B42671">
              <w:rPr>
                <w:rFonts w:ascii="TH SarabunIT๙" w:eastAsia="Calibri" w:hAnsi="TH SarabunIT๙" w:cs="TH SarabunIT๙" w:hint="cs"/>
                <w:i/>
                <w:iCs/>
                <w:sz w:val="32"/>
                <w:szCs w:val="32"/>
                <w:cs/>
              </w:rPr>
              <w:t>อติโรจน์ มะณูดวงจันทร์</w:t>
            </w:r>
          </w:p>
        </w:tc>
        <w:tc>
          <w:tcPr>
            <w:tcW w:w="1134" w:type="dxa"/>
          </w:tcPr>
          <w:p w:rsidR="00B419A9" w:rsidRPr="008E3A6D" w:rsidRDefault="00B419A9" w:rsidP="005512DF">
            <w:pPr>
              <w:spacing w:after="160" w:line="259" w:lineRule="auto"/>
              <w:jc w:val="center"/>
              <w:rPr>
                <w:rFonts w:ascii="TH SarabunIT๙" w:eastAsia="Calibri" w:hAnsi="TH SarabunIT๙" w:cs="TH SarabunIT๙"/>
                <w:b/>
                <w:bCs/>
                <w:sz w:val="16"/>
                <w:szCs w:val="16"/>
              </w:rPr>
            </w:pPr>
          </w:p>
        </w:tc>
      </w:tr>
    </w:tbl>
    <w:p w:rsidR="00B419A9" w:rsidRPr="008E3A6D" w:rsidRDefault="00B419A9" w:rsidP="00B419A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เริ่มประชุมเวลา  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>09.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3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น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. </w:t>
      </w:r>
    </w:p>
    <w:p w:rsidR="00B419A9" w:rsidRPr="00FF5867" w:rsidRDefault="00B419A9" w:rsidP="00B419A9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/>
          <w:sz w:val="32"/>
          <w:szCs w:val="32"/>
        </w:rPr>
        <w:tab/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เมื่อถึงเวลา </w:t>
      </w:r>
      <w:r w:rsidRPr="008E3A6D">
        <w:rPr>
          <w:rFonts w:ascii="TH SarabunIT๙" w:eastAsia="Calibri" w:hAnsi="TH SarabunIT๙" w:cs="TH SarabunIT๙"/>
          <w:sz w:val="32"/>
          <w:szCs w:val="32"/>
        </w:rPr>
        <w:t>09.</w:t>
      </w:r>
      <w:r>
        <w:rPr>
          <w:rFonts w:ascii="TH SarabunIT๙" w:eastAsia="Calibri" w:hAnsi="TH SarabunIT๙" w:cs="TH SarabunIT๙"/>
          <w:sz w:val="32"/>
          <w:szCs w:val="32"/>
        </w:rPr>
        <w:t>3</w:t>
      </w:r>
      <w:r w:rsidRPr="008E3A6D">
        <w:rPr>
          <w:rFonts w:ascii="TH SarabunIT๙" w:eastAsia="Calibri" w:hAnsi="TH SarabunIT๙" w:cs="TH SarabunIT๙"/>
          <w:sz w:val="32"/>
          <w:szCs w:val="32"/>
        </w:rPr>
        <w:t>0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น</w:t>
      </w:r>
      <w:r w:rsidRPr="008E3A6D">
        <w:rPr>
          <w:rFonts w:ascii="TH SarabunIT๙" w:eastAsia="Calibri" w:hAnsi="TH SarabunIT๙" w:cs="TH SarabunIT๙"/>
          <w:sz w:val="32"/>
          <w:szCs w:val="32"/>
        </w:rPr>
        <w:t xml:space="preserve">.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>สมาชิกสภาองค์การบริหารส่วนตำบลแดงใหญ่ เข้าห้องประชุมโดยมีผู้เข้าประชุม จำนวน 1</w:t>
      </w:r>
      <w:r>
        <w:rPr>
          <w:rFonts w:ascii="TH SarabunIT๙" w:eastAsia="Calibri" w:hAnsi="TH SarabunIT๙" w:cs="TH SarabunIT๙"/>
          <w:sz w:val="32"/>
          <w:szCs w:val="32"/>
        </w:rPr>
        <w:t>1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คน ลาประชุม จำนวน </w:t>
      </w:r>
      <w:r>
        <w:rPr>
          <w:rFonts w:ascii="TH SarabunIT๙" w:eastAsia="Calibri" w:hAnsi="TH SarabunIT๙" w:cs="TH SarabunIT๙"/>
          <w:sz w:val="32"/>
          <w:szCs w:val="32"/>
        </w:rPr>
        <w:t>-</w:t>
      </w:r>
      <w:r w:rsidRPr="008E3A6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ขาดประชุม </w:t>
      </w:r>
      <w:r w:rsidRPr="008E3A6D">
        <w:rPr>
          <w:rFonts w:ascii="TH SarabunIT๙" w:eastAsia="Calibri" w:hAnsi="TH SarabunIT๙" w:cs="TH SarabunIT๙"/>
          <w:sz w:val="32"/>
          <w:szCs w:val="32"/>
        </w:rPr>
        <w:t xml:space="preserve">– 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คน </w:t>
      </w:r>
      <w:r w:rsidRPr="008E3A6D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การประชุมครั้งนี้มี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นายศุกร์ สรรพสมบัติ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>ทำหน้าที่ประธานในการประชุม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>โดยนำจุดเทียน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ธูป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ไหว้พระสวดมนต์ เสร็จแล้วประธานกล่าวเปิดประชุมสภาองค์การบริหารส่วนตำบลแดงใหญ่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สมัยที่ 1 ครั้งที่ 1 ประจำปี พ.ศ. 2565 </w:t>
      </w:r>
    </w:p>
    <w:p w:rsidR="00B419A9" w:rsidRPr="00EE0CAA" w:rsidRDefault="00B419A9" w:rsidP="00B419A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  <w:cs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1 </w:t>
      </w:r>
      <w:r w:rsidRPr="00EE0CAA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ab/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เรื่องประธานแจ้งให้ที่ประชุมทราบ</w:t>
      </w:r>
    </w:p>
    <w:p w:rsidR="00B419A9" w:rsidRPr="0012035E" w:rsidRDefault="00B419A9" w:rsidP="00B419A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ประธานสภา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ค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รับ 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สำหรับในระเบียบวาระที่ 1 เรื่องประธานแจ้งให้ที่ประชุมทราบ 1.1 ประกาศคณะกรรมการการเลือกตั้ง เรื่อง ผลการเลือกตั้งนายกองค์การบริหารส่วนตำบล อำเภอเมืองขอนแก่น จังหวัดขอนแก่น ตามที่ได้มีการเลือกตั้งนายกองค์การบริหารส่วนตำบล กรณีคณะกรรมการ             การเลือกตั้งประกาศกำหนดให้มีการเลือกตั้ง ตามมาตรา 142 แห่งพระราชบัญญัติการเลือกตั้งสมาชิกสภาท้องถิ่นหรือผู้บริหารท้องถิ่น พ.ศ. 2562 จำนวน 6 คน เมื่อวันที่ 28 พฤศจิกายน 2564 นั้น อาศัยอำนาจตามความในมาตรา 17 และมาตรา 106 แห่งพระราชบัญญัติการเลือกตั้งสมาชิกสภาท้องถิ่นหรือผู้บริหารท้องถิ่น พ.ศ. 2562 และข้อ 179 ของระเบียบคณะกรรมการการเลือกตั้งว่าด้วยการเลือกตั้งสมาชิกสภาท้องถิ่นหรือผู้บริหารท้องถิ่น พ.ศ. 2562 คณะกรรมการการเลือกตั้งจึงประกาศผลการเลือกตั้ง จำนวน 3 คน ราย นายสมหวัง ศรวิเศษ ประกาศ ณ วันที่ 25 มกราคม 2565  ก็ขอแจ้งให้ที่ประชุมทราบ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 </w:t>
      </w:r>
      <w:r w:rsidRPr="0012035E">
        <w:rPr>
          <w:rFonts w:ascii="TH SarabunIT๙" w:eastAsia="Calibri" w:hAnsi="TH SarabunIT๙" w:cs="TH SarabunIT๙" w:hint="cs"/>
          <w:sz w:val="32"/>
          <w:szCs w:val="32"/>
          <w:cs/>
        </w:rPr>
        <w:t>ครับ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ระเบียบวาระที่ 2  </w:t>
      </w:r>
      <w:r w:rsidRPr="00B812BB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เรื่อง  รับรองรายงานการประชุมสภาอง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ค์การบริหารส่วนตำบลแดงใหญ่ 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0A124D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7651D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ครับ สำหรับระเบียบวาระที่ 2 เรื่องรับรองรายงานการประชุมสภาองค์การบริหารส่วนตำบลแดงใหญ่ในการประชุมสภาในครั้งนี้ไม่มีการรับรองรายงานการประชุมสภาฯ ครับ </w:t>
      </w:r>
    </w:p>
    <w:p w:rsidR="00B419A9" w:rsidRDefault="00B419A9" w:rsidP="00B419A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/นายอภิชัย...</w:t>
      </w:r>
    </w:p>
    <w:p w:rsidR="00B419A9" w:rsidRDefault="00B419A9" w:rsidP="00B419A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</w:p>
    <w:p w:rsidR="00B419A9" w:rsidRDefault="00B419A9" w:rsidP="00B419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-3-</w:t>
      </w:r>
    </w:p>
    <w:p w:rsidR="00B419A9" w:rsidRPr="002F558F" w:rsidRDefault="00B419A9" w:rsidP="00B419A9">
      <w:pPr>
        <w:spacing w:after="0"/>
        <w:jc w:val="center"/>
        <w:rPr>
          <w:rFonts w:ascii="TH SarabunIT๙" w:hAnsi="TH SarabunIT๙" w:cs="TH SarabunIT๙"/>
          <w:sz w:val="10"/>
          <w:szCs w:val="10"/>
          <w:cs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348FE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นายอภิชัย วงศ์</w:t>
      </w:r>
      <w:proofErr w:type="spellStart"/>
      <w:r w:rsidRPr="00A348FE">
        <w:rPr>
          <w:rFonts w:ascii="TH SarabunIT๙" w:hAnsi="TH SarabunIT๙" w:cs="TH SarabunIT๙" w:hint="cs"/>
          <w:b/>
          <w:bCs/>
          <w:sz w:val="32"/>
          <w:szCs w:val="32"/>
          <w:cs/>
        </w:rPr>
        <w:t>สุ่ย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สมาชิกสภา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ฯ </w:t>
      </w:r>
      <w:r w:rsidRPr="002B05D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อบต.หมู่ที่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4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ัวหน้าส่วนราชการที่เคารพทุกท่าน</w:t>
      </w:r>
      <w:r w:rsidRPr="00B812BB"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นายอภิชัย วงศ์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สุ่ย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4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 สำหรับระเบียบวาระที่ 2 เรื่อง รับรองรายงานการประชุมสภาฯ ผมไม่เข้าใจว่าคำว่าไม่มีทำไม่เสร็จหรืออย่างไรครับ เพราะว่าครั้งแรกซึ่งเราได้ประชุมเมื่อวันที่ 4 มกราคม 2565 ผมเข้าใจถูกต้องหรือเปล่าครับเพราะวันนั้นเรามีการเลือกประธานสภาฯ รองประธานสภาฯ และเลขานุการสภาฯและวันนั้นผมก็ได้อภิปรายไปบ้างพอสมควรผมก็เลยไม่ค่อยเข้าใจคำว่าไม่มีหรือว่าครั้งที่ผ่านมาไม่ใช่การประชุมสภาอันนี้ผมขอสอบถามประธานที่เคารพเพราะผมไม่เข้าใจ ขอบคุณครับ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นายศุกร์ สรรพสมบัติ </w:t>
      </w:r>
      <w:r w:rsidRPr="00C86D8E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ครับ ขอเชิญเลขานุการสภาฯได้นำเรียนชี้แจงต่อสภาองค์การบริหารส่วนตำบลแดงใหญ่ ขอเชิญครับ 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D15A3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นางสงกรานต์ กิจโป้ เลขานุการสภาฯ</w:t>
      </w:r>
      <w:r w:rsidRPr="00AD15A3">
        <w:rPr>
          <w:rFonts w:ascii="TH SarabunIT๙" w:hAnsi="TH SarabunIT๙" w:cs="TH SarabunIT๙" w:hint="cs"/>
          <w:sz w:val="32"/>
          <w:szCs w:val="32"/>
          <w:cs/>
        </w:rPr>
        <w:t xml:space="preserve"> เรียนประธานสภาฯ สมาชิกสภาฯ คณะผู้บริหาร และหัวหน้าส่วนราชการที่เคารพทุกท่าน ดิฉัน นางสงกรานต์ กิจโป้ เลขานุการสภาฯ ค่ะ </w:t>
      </w:r>
      <w:r>
        <w:rPr>
          <w:rFonts w:ascii="TH SarabunIT๙" w:hAnsi="TH SarabunIT๙" w:cs="TH SarabunIT๙" w:hint="cs"/>
          <w:sz w:val="32"/>
          <w:szCs w:val="32"/>
          <w:cs/>
        </w:rPr>
        <w:t>สำหรับ</w:t>
      </w:r>
      <w:r w:rsidRPr="00AD15A3">
        <w:rPr>
          <w:rFonts w:ascii="TH SarabunIT๙" w:hAnsi="TH SarabunIT๙" w:cs="TH SarabunIT๙" w:hint="cs"/>
          <w:sz w:val="32"/>
          <w:szCs w:val="32"/>
          <w:cs/>
        </w:rPr>
        <w:t>ครั้งแรกที่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D15A3">
        <w:rPr>
          <w:rFonts w:ascii="TH SarabunIT๙" w:hAnsi="TH SarabunIT๙" w:cs="TH SarabunIT๙" w:hint="cs"/>
          <w:sz w:val="32"/>
          <w:szCs w:val="32"/>
          <w:cs/>
        </w:rPr>
        <w:t>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ไปแล้วนั้นเรา</w:t>
      </w:r>
      <w:r w:rsidRPr="00AD15A3">
        <w:rPr>
          <w:rFonts w:ascii="TH SarabunIT๙" w:hAnsi="TH SarabunIT๙" w:cs="TH SarabunIT๙" w:hint="cs"/>
          <w:sz w:val="32"/>
          <w:szCs w:val="32"/>
          <w:cs/>
        </w:rPr>
        <w:t xml:space="preserve">ยังไม่มีการรับรองรายงานการประชุมสภาองค์การบริหารส่วนตำบลแดงใหญ่ </w:t>
      </w:r>
      <w:r w:rsidRPr="00E33790"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B419A9" w:rsidRPr="00DC5511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C5511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DC5511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C5511">
        <w:rPr>
          <w:rFonts w:ascii="TH SarabunIT๙" w:hAnsi="TH SarabunIT๙" w:cs="TH SarabunIT๙" w:hint="cs"/>
          <w:b/>
          <w:bCs/>
          <w:sz w:val="32"/>
          <w:szCs w:val="32"/>
          <w:cs/>
        </w:rPr>
        <w:t>ประธานสภาฯ</w:t>
      </w:r>
      <w:r w:rsidRPr="00DC5511">
        <w:rPr>
          <w:rFonts w:ascii="TH SarabunIT๙" w:hAnsi="TH SarabunIT๙" w:cs="TH SarabunIT๙" w:hint="cs"/>
          <w:sz w:val="32"/>
          <w:szCs w:val="32"/>
          <w:cs/>
        </w:rPr>
        <w:t xml:space="preserve"> ครับ สำหรับระเบียบวาระที่ 2 เรื่องรับรองรายงานการประชุมสภาเลขานุการสภาฯก็ได้นำเรียนชี้แจงให้ทราบแล้วนะครับ ต่อไปเข้าสู่ระเบียบวาระที่ 3</w:t>
      </w:r>
      <w:r w:rsidRPr="00DC5511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419A9" w:rsidRPr="00AA6496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A6496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AA6496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AA649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AA649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6496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อบต.หมู่ที่ 9</w:t>
      </w:r>
      <w:r w:rsidRPr="00AA6496">
        <w:rPr>
          <w:rFonts w:ascii="TH SarabunIT๙" w:hAnsi="TH SarabunIT๙" w:cs="TH SarabunIT๙"/>
          <w:sz w:val="32"/>
          <w:szCs w:val="32"/>
        </w:rPr>
        <w:t xml:space="preserve"> </w:t>
      </w:r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สมาชิกสภาฯคณะผู้บริหารและหัวหน้าส่วนราชการที่เคารพทุกท่านกระผม นายภูมิรินท</w:t>
      </w:r>
      <w:proofErr w:type="spellStart"/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 สมาชิกสภาฯอบต.แดงใหญ่ หมู่ที่ 9 ครับสำหรับเรื่องรับรองรายงานการประชุมสภาฯ</w:t>
      </w:r>
      <w:r w:rsidRPr="00AA6496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AA6496">
        <w:rPr>
          <w:rFonts w:ascii="TH SarabunIT๙" w:hAnsi="TH SarabunIT๙" w:cs="TH SarabunIT๙" w:hint="cs"/>
          <w:sz w:val="32"/>
          <w:szCs w:val="32"/>
          <w:cs/>
        </w:rPr>
        <w:t>ไม่ทราบว่าในรายละเอียดเลยนะครับคือที่เราได้ประชุมครั้งที่ผ่านมาแล้วไม่มีการรับรองรายงานการประชุม</w:t>
      </w:r>
      <w:r w:rsidRPr="00AA6496">
        <w:rPr>
          <w:rFonts w:ascii="TH SarabunIT๙" w:hAnsi="TH SarabunIT๙" w:cs="TH SarabunIT๙"/>
          <w:sz w:val="32"/>
          <w:szCs w:val="32"/>
        </w:rPr>
        <w:t xml:space="preserve"> </w:t>
      </w:r>
      <w:r w:rsidRPr="00AA6496">
        <w:rPr>
          <w:rFonts w:ascii="TH SarabunIT๙" w:hAnsi="TH SarabunIT๙" w:cs="TH SarabunIT๙" w:hint="cs"/>
          <w:sz w:val="32"/>
          <w:szCs w:val="32"/>
          <w:cs/>
        </w:rPr>
        <w:t>ครับ</w:t>
      </w:r>
    </w:p>
    <w:p w:rsidR="00B419A9" w:rsidRPr="00A7755D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7755D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นางสงกรานต์ กิจโป้ เลขานุการสภาฯ</w:t>
      </w:r>
      <w:r w:rsidRPr="00A7755D">
        <w:rPr>
          <w:rFonts w:ascii="TH SarabunIT๙" w:hAnsi="TH SarabunIT๙" w:cs="TH SarabunIT๙" w:hint="cs"/>
          <w:sz w:val="32"/>
          <w:szCs w:val="32"/>
          <w:cs/>
        </w:rPr>
        <w:t xml:space="preserve">  ค่ะ สำหรับเรื่องรับรองรายงานการประชุมสภาฯเรายังไม่ได้มีคณะกรรมการตรวจรายงานการประชุมค่ะ</w:t>
      </w:r>
      <w:r w:rsidRPr="00A7755D">
        <w:rPr>
          <w:rFonts w:ascii="TH SarabunIT๙" w:hAnsi="TH SarabunIT๙" w:cs="TH SarabunIT๙"/>
          <w:sz w:val="32"/>
          <w:szCs w:val="32"/>
        </w:rPr>
        <w:t xml:space="preserve"> </w:t>
      </w:r>
      <w:r w:rsidRPr="00A7755D">
        <w:rPr>
          <w:rFonts w:ascii="TH SarabunIT๙" w:hAnsi="TH SarabunIT๙" w:cs="TH SarabunIT๙" w:hint="cs"/>
          <w:sz w:val="32"/>
          <w:szCs w:val="32"/>
          <w:cs/>
        </w:rPr>
        <w:t xml:space="preserve">ก็เลยยังไม่มีการรับรองรายงานการประชุมสภาฯ ขอบคุณค่ะ  </w:t>
      </w:r>
    </w:p>
    <w:p w:rsidR="00B419A9" w:rsidRPr="00A52B0A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A52B0A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นางวรรณี หร่อยดา สมาชิกสภา อบต.หมู่ที่ 8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ดิฉัน นางวรรณี หร่อยดา</w:t>
      </w:r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8</w:t>
      </w:r>
      <w:r w:rsidRPr="00AA6496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ค่ะ </w:t>
      </w:r>
      <w:r w:rsidRPr="00A52B0A">
        <w:rPr>
          <w:rFonts w:ascii="TH SarabunIT๙" w:eastAsia="Calibri" w:hAnsi="TH SarabunIT๙" w:cs="TH SarabunIT๙" w:hint="cs"/>
          <w:sz w:val="32"/>
          <w:szCs w:val="32"/>
          <w:cs/>
        </w:rPr>
        <w:t>ใน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การประชุมสภาครั้งแรกมันต้องมีระเบียบวาระการประชุมเราเพราะว่าหนึ่งเราเลือกประธานสภาฯ อันนี้ขอให้ท่านประธานสภา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วินิจฉัยค่ะเพราะว่ามันยังไม่ถูกต้องเพราะว่าประชุมสภา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ครั้งแรกเรานับเป็นครั้งที่หนึ่งประชุมครั้งนี้เรานับเป็นครั้งที่สองครั้งแรกเราต้องมีระเบียบวาระการประชุมที่จะให้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ได้รับรองก่อนเพราะว่าท่านได้รับเลือกกี่คะแนนกี่คนค่ะสองคือท่าน</w:t>
      </w:r>
      <w:r>
        <w:rPr>
          <w:rFonts w:ascii="TH SarabunIT๙" w:hAnsi="TH SarabunIT๙" w:cs="TH SarabunIT๙" w:hint="cs"/>
          <w:sz w:val="32"/>
          <w:szCs w:val="32"/>
          <w:cs/>
        </w:rPr>
        <w:t>ได้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ส่ง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การประชุมไปที่อำเภอต้องมี</w:t>
      </w:r>
      <w:r>
        <w:rPr>
          <w:rFonts w:ascii="TH SarabunIT๙" w:hAnsi="TH SarabunIT๙" w:cs="TH SarabunIT๙" w:hint="cs"/>
          <w:sz w:val="32"/>
          <w:szCs w:val="32"/>
          <w:cs/>
        </w:rPr>
        <w:t>เรื่องของรองประธานสภาฯ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ว่าท่านได้แต่งตั้งเมื่อ</w:t>
      </w:r>
      <w:r>
        <w:rPr>
          <w:rFonts w:ascii="TH SarabunIT๙" w:hAnsi="TH SarabunIT๙" w:cs="TH SarabunIT๙" w:hint="cs"/>
          <w:sz w:val="32"/>
          <w:szCs w:val="32"/>
          <w:cs/>
        </w:rPr>
        <w:t>วันที่เท่าไหร่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เขาให้ส่งภายในเจ็ดวันท่าน</w:t>
      </w:r>
      <w:r>
        <w:rPr>
          <w:rFonts w:ascii="TH SarabunIT๙" w:hAnsi="TH SarabunIT๙" w:cs="TH SarabunIT๙" w:hint="cs"/>
          <w:sz w:val="32"/>
          <w:szCs w:val="32"/>
          <w:cs/>
        </w:rPr>
        <w:t>ก็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ต้อง</w:t>
      </w:r>
      <w:r>
        <w:rPr>
          <w:rFonts w:ascii="TH SarabunIT๙" w:hAnsi="TH SarabunIT๙" w:cs="TH SarabunIT๙" w:hint="cs"/>
          <w:sz w:val="32"/>
          <w:szCs w:val="32"/>
          <w:cs/>
        </w:rPr>
        <w:t>ได้แจ้งให้ทาง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สภา</w:t>
      </w:r>
      <w:r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ได้รับทราบด้วยค่ะ</w:t>
      </w:r>
      <w:r>
        <w:rPr>
          <w:rFonts w:ascii="TH SarabunIT๙" w:hAnsi="TH SarabunIT๙" w:cs="TH SarabunIT๙" w:hint="cs"/>
          <w:sz w:val="32"/>
          <w:szCs w:val="32"/>
          <w:cs/>
        </w:rPr>
        <w:t>ใน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วาระนี้ท่านจะพิจารณาอย่างไรก็แล้วแต่ท่านค่ะเพราะมันยังผิดระเบียบ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ในการประชุมสภาฯ</w:t>
      </w:r>
      <w:r w:rsidRPr="00A52B0A">
        <w:rPr>
          <w:rFonts w:ascii="TH SarabunIT๙" w:hAnsi="TH SarabunIT๙" w:cs="TH SarabunIT๙" w:hint="cs"/>
          <w:sz w:val="32"/>
          <w:szCs w:val="32"/>
          <w:cs/>
        </w:rPr>
        <w:t>ค่ะ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ขอบคุณค่ะ</w:t>
      </w:r>
    </w:p>
    <w:p w:rsidR="00B419A9" w:rsidRPr="00395E60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95E60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นายศุกร์ สรรพสมบัติ ประธานสภาฯ</w:t>
      </w:r>
      <w:r w:rsidRPr="00395E60">
        <w:rPr>
          <w:rFonts w:ascii="TH SarabunIT๙" w:hAnsi="TH SarabunIT๙" w:cs="TH SarabunIT๙" w:hint="cs"/>
          <w:sz w:val="32"/>
          <w:szCs w:val="32"/>
          <w:cs/>
        </w:rPr>
        <w:t xml:space="preserve"> ครับ ผมขอเสนอว่ายังดำเนินการยังไม่</w:t>
      </w:r>
      <w:r>
        <w:rPr>
          <w:rFonts w:ascii="TH SarabunIT๙" w:hAnsi="TH SarabunIT๙" w:cs="TH SarabunIT๙" w:hint="cs"/>
          <w:sz w:val="32"/>
          <w:szCs w:val="32"/>
          <w:cs/>
        </w:rPr>
        <w:t>แล้ว</w:t>
      </w:r>
      <w:r w:rsidRPr="00395E60">
        <w:rPr>
          <w:rFonts w:ascii="TH SarabunIT๙" w:hAnsi="TH SarabunIT๙" w:cs="TH SarabunIT๙" w:hint="cs"/>
          <w:sz w:val="32"/>
          <w:szCs w:val="32"/>
          <w:cs/>
        </w:rPr>
        <w:t>เสร็จได้ไหม ครับ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A970CF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นายภูมิรินท</w:t>
      </w:r>
      <w:proofErr w:type="spellStart"/>
      <w:r w:rsidRPr="00A970CF">
        <w:rPr>
          <w:rFonts w:ascii="TH SarabunIT๙" w:hAnsi="TH SarabunIT๙" w:cs="TH SarabunIT๙" w:hint="cs"/>
          <w:b/>
          <w:bCs/>
          <w:sz w:val="32"/>
          <w:szCs w:val="32"/>
          <w:cs/>
        </w:rPr>
        <w:t>ร์</w:t>
      </w:r>
      <w:proofErr w:type="spellEnd"/>
      <w:r w:rsidRPr="00A970CF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แสนสูง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0CF">
        <w:rPr>
          <w:rFonts w:ascii="TH SarabunIT๙" w:hAnsi="TH SarabunIT๙" w:cs="TH SarabunIT๙" w:hint="cs"/>
          <w:b/>
          <w:bCs/>
          <w:sz w:val="32"/>
          <w:szCs w:val="32"/>
          <w:cs/>
        </w:rPr>
        <w:t>สมาชิกสภาฯ อบต. หมู่ที่ 9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0CF">
        <w:rPr>
          <w:rFonts w:ascii="TH SarabunIT๙" w:eastAsia="Calibri" w:hAnsi="TH SarabunIT๙" w:cs="TH SarabunIT๙" w:hint="cs"/>
          <w:sz w:val="32"/>
          <w:szCs w:val="32"/>
          <w:cs/>
        </w:rPr>
        <w:t>เรียนประธานสภาฯ สมาชิกสภาฯคณะผู้บริหารและหัวหน้าส่วนราชการที่เคารพทุกท่าน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กระผม นายภูมิรินท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ร์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แสนสูง</w:t>
      </w:r>
      <w:r w:rsidRPr="00A970CF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สมาชิกสภาฯอบต.แดงใหญ่ หมู่ที่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9              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ครับ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ตามระเบียบกระทรวงมหาดไทยว่าด้วยข้อบังคับการประชุมสภาท้องถิ่น พ.ศ. 2547 (แก้ไขเพิ่มเติมถึง (ฉบับที่ 2) พ.ศ.2554) ข้อ 33 บอกไว้ว่ารายง</w:t>
      </w:r>
      <w:r>
        <w:rPr>
          <w:rFonts w:ascii="TH SarabunIT๙" w:hAnsi="TH SarabunIT๙" w:cs="TH SarabunIT๙" w:hint="cs"/>
          <w:sz w:val="32"/>
          <w:szCs w:val="32"/>
          <w:cs/>
        </w:rPr>
        <w:t>าน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การประชุมสภาท้องถิ่นทุกคราว ต้องให้คณะกรรมการตรวจ</w:t>
      </w:r>
    </w:p>
    <w:p w:rsidR="00B419A9" w:rsidRDefault="00B419A9" w:rsidP="00B419A9">
      <w:pPr>
        <w:spacing w:after="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รายงาน...</w:t>
      </w:r>
    </w:p>
    <w:p w:rsidR="00B419A9" w:rsidRDefault="00B419A9" w:rsidP="00B419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-4-</w:t>
      </w:r>
    </w:p>
    <w:p w:rsidR="00B419A9" w:rsidRPr="00C211CD" w:rsidRDefault="00B419A9" w:rsidP="00B419A9">
      <w:pPr>
        <w:spacing w:after="0"/>
        <w:jc w:val="center"/>
        <w:rPr>
          <w:rFonts w:ascii="TH SarabunIT๙" w:hAnsi="TH SarabunIT๙" w:cs="TH SarabunIT๙"/>
          <w:sz w:val="16"/>
          <w:szCs w:val="16"/>
          <w:cs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A970CF">
        <w:rPr>
          <w:rFonts w:ascii="TH SarabunIT๙" w:hAnsi="TH SarabunIT๙" w:cs="TH SarabunIT๙" w:hint="cs"/>
          <w:sz w:val="32"/>
          <w:szCs w:val="32"/>
          <w:cs/>
        </w:rPr>
        <w:t>รายงานการประชุมได้ตรวจสอบแล้วให้ทำสำเนารายงานการประชุมซึ่งคณะกรรมการตรวจรายงานการประชุมได้ตรวจสอบแล้วขึ้นอย่างน้อยสองฉบับเพื่อให้สมาชิกสภาท้องถิ่นได้มี</w:t>
      </w:r>
      <w:r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อกาสตรวจดูได้ก่อนเวลาประชุมไม่น้อยกว่าหนึ่งวันเพื่อให้สภาท</w:t>
      </w:r>
      <w:r>
        <w:rPr>
          <w:rFonts w:ascii="TH SarabunIT๙" w:hAnsi="TH SarabunIT๙" w:cs="TH SarabunIT๙" w:hint="cs"/>
          <w:sz w:val="32"/>
          <w:szCs w:val="32"/>
          <w:cs/>
        </w:rPr>
        <w:t>้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 xml:space="preserve">องถิ่นรับรองรายงานการประชุมนั้น </w:t>
      </w:r>
      <w:r>
        <w:rPr>
          <w:rFonts w:ascii="TH SarabunIT๙" w:hAnsi="TH SarabunIT๙" w:cs="TH SarabunIT๙" w:hint="cs"/>
          <w:sz w:val="32"/>
          <w:szCs w:val="32"/>
          <w:cs/>
        </w:rPr>
        <w:t>ในการนี้ผมขอ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นำเรียนกับประธาน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สภาฯ              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ได้พิจารณาแล้วก็มีแนวทางแก้ไขอย่างไร</w:t>
      </w:r>
      <w:r>
        <w:rPr>
          <w:rFonts w:ascii="TH SarabunIT๙" w:hAnsi="TH SarabunIT๙" w:cs="TH SarabunIT๙" w:hint="cs"/>
          <w:sz w:val="32"/>
          <w:szCs w:val="32"/>
          <w:cs/>
        </w:rPr>
        <w:t>แต่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ในส่วนที่จะบอกว่ายังไม่เสร็จแต่</w:t>
      </w:r>
      <w:r>
        <w:rPr>
          <w:rFonts w:ascii="TH SarabunIT๙" w:hAnsi="TH SarabunIT๙" w:cs="TH SarabunIT๙" w:hint="cs"/>
          <w:sz w:val="32"/>
          <w:szCs w:val="32"/>
          <w:cs/>
        </w:rPr>
        <w:t>ประธานสภาฯได้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>ในที่ประชุม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ไว้แล้วนะครับว่าไม่มี</w:t>
      </w:r>
      <w:r>
        <w:rPr>
          <w:rFonts w:ascii="TH SarabunIT๙" w:hAnsi="TH SarabunIT๙" w:cs="TH SarabunIT๙" w:hint="cs"/>
          <w:sz w:val="32"/>
          <w:szCs w:val="32"/>
          <w:cs/>
        </w:rPr>
        <w:t>การรับรองรายงานการประชุมสภาฯ</w:t>
      </w:r>
      <w:r w:rsidRPr="00A970CF">
        <w:rPr>
          <w:rFonts w:ascii="TH SarabunIT๙" w:hAnsi="TH SarabunIT๙" w:cs="TH SarabunIT๙" w:hint="cs"/>
          <w:sz w:val="32"/>
          <w:szCs w:val="32"/>
          <w:cs/>
        </w:rPr>
        <w:t>จะได้นำเรียนให้กับที่ประชุมสภาของเราได้รับทราบตามรายละเอียดดังนี้นะครับ</w:t>
      </w:r>
    </w:p>
    <w:p w:rsidR="00B419A9" w:rsidRPr="00150BF6" w:rsidRDefault="00B419A9" w:rsidP="00B419A9">
      <w:pPr>
        <w:spacing w:after="0" w:line="259" w:lineRule="auto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ระเบียบวาระที่ 3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 </w:t>
      </w:r>
      <w:r w:rsidRPr="00EE0CAA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เรื่อง  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การแถลงนโยบายของนายกองค์การบริหารส่วนตำบลแดงใหญ่ต่อสภาองค์การบริหารส่วนตำบลแดงใหญ่</w:t>
      </w:r>
      <w:r w:rsidRPr="004B37E4">
        <w:rPr>
          <w:rFonts w:ascii="TH SarabunIT๙" w:eastAsia="Calibri" w:hAnsi="TH SarabunIT๙" w:cs="TH SarabunIT๙"/>
          <w:b/>
          <w:bCs/>
          <w:sz w:val="30"/>
          <w:szCs w:val="30"/>
          <w:cs/>
        </w:rPr>
        <w:tab/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>นายศุกร์ สรรพสมบัติ</w:t>
      </w:r>
      <w:r w:rsidRPr="001F690E"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 </w:t>
      </w:r>
      <w:r>
        <w:rPr>
          <w:rFonts w:ascii="TH SarabunIT๙" w:eastAsia="Times New Roman" w:hAnsi="TH SarabunIT๙" w:cs="TH SarabunIT๙" w:hint="cs"/>
          <w:b/>
          <w:bCs/>
          <w:sz w:val="32"/>
          <w:szCs w:val="32"/>
          <w:cs/>
        </w:rPr>
        <w:t xml:space="preserve">ประธานสภาฯ </w:t>
      </w:r>
      <w:r>
        <w:rPr>
          <w:rFonts w:ascii="TH SarabunIT๙" w:eastAsia="Times New Roman" w:hAnsi="TH SarabunIT๙" w:cs="TH SarabunIT๙" w:hint="cs"/>
          <w:sz w:val="32"/>
          <w:szCs w:val="32"/>
          <w:cs/>
        </w:rPr>
        <w:t>ครับ สำหรับเอกสารก็ได้ส่งให้กับสมาชิกสภาทุกท่านแล้ว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ตามพระราชบัญญัติตำบลและองค์การบริหารส่วนตำบล พ.ศ. 2537 แก้ไขเพิ่มเติมถึง (ฉบับที่ 7) พ.ศ. 2562 มาตรา 58/5  “ก่อนนายกองค์การบริหารส่วนตำบลเข้ารับหน้าที่ให้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ประธานสภาองค์การบริหารส่วนตำบลเรียกประชุมสภาองค์การบริหารส่วนตำบลเพื่อให้นายกองค์การบริหาร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ส่วนตำบลแถลงนโยบายต่อสภาองค์การบริหารส่วนตำบลโดยไม่มีการลงมติ ทั้งนี้ภายในสามสิบวันนับแต่วันที่ประกาศผลการเลือกตั้งนายกองค์การบริหารส่วนตำบล นั้น</w:t>
      </w:r>
      <w:r w:rsidRPr="009A18D0">
        <w:rPr>
          <w:rFonts w:ascii="TH SarabunIT๙" w:hAnsi="TH SarabunIT๙" w:cs="TH SarabunIT๙"/>
          <w:sz w:val="32"/>
          <w:szCs w:val="32"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”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คณะกรรมการการเลือกตั้ง ได้มีประกาศ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คณะกรรมการการเลือกตั้ง เรื่อง ผล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A18D0">
        <w:rPr>
          <w:rFonts w:ascii="TH SarabunIT๙" w:hAnsi="TH SarabunIT๙" w:cs="TH SarabunIT๙" w:hint="cs"/>
          <w:sz w:val="32"/>
          <w:szCs w:val="32"/>
          <w:cs/>
        </w:rPr>
        <w:t>การเลือกตั้งนายกองค์การบริหารส่วนตำบลแดงใหญ่ตามประกาศ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A18D0">
        <w:rPr>
          <w:rFonts w:ascii="TH SarabunIT๙" w:hAnsi="TH SarabunIT๙" w:cs="TH SarabunIT๙" w:hint="cs"/>
          <w:sz w:val="32"/>
          <w:szCs w:val="32"/>
          <w:cs/>
        </w:rPr>
        <w:t>ลงวันที่ 25 มกราคม 2565 และเพื่อให้การปฏิบัติเป็นไปตามพระราชบัญญัติสภาตำบลและองค์การบริหารส่วนตำบล พ.ศ. 2537 แก้ไขเพิ่มเติมถึง (ฉบับที่ 7) พ.ศ. 2562 มาตรา 58/5 จึงขอให้นายกองค์การบริหารส่วนตำบลแดงใหญ่ได้แถลงนโยบายต่อสภาองค์การบริหารส่วนตำบลแดงใหญ่ เป็นลำดับต่อไป ขอเชิญนายกองค์การบริหารส่วนตำบลแดงใหญ่</w:t>
      </w:r>
      <w:r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ลำดับต่อไปขอเชิญนายกองค์การบริหารส่วนตำบลแดงใหญ่ ได้แถลงนโยบายต่อสภาองค์การบริหารส่วนตำบล</w:t>
      </w:r>
    </w:p>
    <w:p w:rsidR="00B419A9" w:rsidRPr="009A18D0" w:rsidRDefault="00B419A9" w:rsidP="00B419A9">
      <w:pPr>
        <w:spacing w:after="0"/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แดงใหญ่ ขอเชิญครับ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นายสมหวัง ศรวิเศษ นายกองค์การบริหารส่วนตำบลแดงใหญ่</w:t>
      </w:r>
      <w:r w:rsidRPr="008E3A6D"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เรียน</w:t>
      </w:r>
      <w:r w:rsidRPr="00EE0CAA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ท่านประธานสภาฯ สมาชิกสภาฯ หัวหน้าส่วนราชการ</w:t>
      </w:r>
      <w:r w:rsidRPr="00EE0CAA">
        <w:rPr>
          <w:rFonts w:ascii="TH SarabunIT๙" w:eastAsia="Calibri" w:hAnsi="TH SarabunIT๙" w:cs="TH SarabunIT๙"/>
          <w:sz w:val="32"/>
          <w:szCs w:val="32"/>
        </w:rPr>
        <w:t xml:space="preserve"> </w:t>
      </w:r>
      <w:r w:rsidRPr="00EE0CAA">
        <w:rPr>
          <w:rFonts w:ascii="TH SarabunIT๙" w:eastAsia="Calibri" w:hAnsi="TH SarabunIT๙" w:cs="TH SarabunIT๙"/>
          <w:sz w:val="32"/>
          <w:szCs w:val="32"/>
          <w:cs/>
        </w:rPr>
        <w:t>ที่เคารพทุกท่าน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กระผม นายสมหวัง ศรวิเศษ นายกองค์การบริหารส่วนตำบลแดงใหญ่ ขอแถลงนโยบายต่อสภาองค์การบริหารส่วนตำบลแดงใหญ่ ในการประชุมสภาองค์การบริหารส่วนตำบล               แดงใหญ่ สมัยสามัญ สมัยที่ 1 ครั้งที่ 1  ประจำปี พ.ศ. 2565 ในวันอังคารที่ 8 กุมภาพันธ์ 2565  </w:t>
      </w:r>
      <w:r>
        <w:rPr>
          <w:rFonts w:ascii="TH SarabunIT๙" w:eastAsia="Calibri" w:hAnsi="TH SarabunIT๙" w:cs="TH SarabunIT๙"/>
          <w:sz w:val="32"/>
          <w:szCs w:val="32"/>
        </w:rPr>
        <w:t xml:space="preserve"> 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Pr="00F53B67" w:rsidRDefault="00B419A9" w:rsidP="00B419A9">
      <w:pPr>
        <w:spacing w:after="0"/>
        <w:jc w:val="right"/>
        <w:rPr>
          <w:rFonts w:ascii="TH SarabunIT๙" w:hAnsi="TH SarabunIT๙" w:cs="TH SarabunIT๙"/>
          <w:sz w:val="32"/>
          <w:szCs w:val="32"/>
          <w:cs/>
        </w:rPr>
      </w:pPr>
      <w:r w:rsidRPr="00F53B67">
        <w:rPr>
          <w:rFonts w:ascii="TH SarabunIT๙" w:hAnsi="TH SarabunIT๙" w:cs="TH SarabunIT๙"/>
          <w:sz w:val="32"/>
          <w:szCs w:val="32"/>
        </w:rPr>
        <w:t>/</w:t>
      </w:r>
      <w:r w:rsidRPr="00F53B67">
        <w:rPr>
          <w:rFonts w:ascii="TH SarabunIT๙" w:hAnsi="TH SarabunIT๙" w:cs="TH SarabunIT๙" w:hint="cs"/>
          <w:sz w:val="32"/>
          <w:szCs w:val="32"/>
          <w:cs/>
        </w:rPr>
        <w:t>คำแถลงนโยบาย....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48"/>
          <w:szCs w:val="48"/>
        </w:rPr>
      </w:pPr>
    </w:p>
    <w:p w:rsidR="00B419A9" w:rsidRPr="00A92C31" w:rsidRDefault="00B419A9" w:rsidP="00B419A9">
      <w:pPr>
        <w:spacing w:after="0"/>
        <w:jc w:val="center"/>
        <w:rPr>
          <w:rFonts w:ascii="TH SarabunIT๙" w:hAnsi="TH SarabunIT๙" w:cs="TH SarabunIT๙"/>
          <w:sz w:val="32"/>
          <w:szCs w:val="32"/>
        </w:rPr>
      </w:pPr>
      <w:r w:rsidRPr="00A92C31">
        <w:rPr>
          <w:rFonts w:ascii="TH SarabunIT๙" w:hAnsi="TH SarabunIT๙" w:cs="TH SarabunIT๙"/>
          <w:sz w:val="32"/>
          <w:szCs w:val="32"/>
        </w:rPr>
        <w:t>-5-</w:t>
      </w:r>
    </w:p>
    <w:p w:rsidR="00B419A9" w:rsidRPr="00A92C31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16"/>
          <w:szCs w:val="16"/>
        </w:rPr>
      </w:pPr>
    </w:p>
    <w:p w:rsidR="00B419A9" w:rsidRPr="003C3908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คำแถลงนโยบาย</w:t>
      </w:r>
    </w:p>
    <w:p w:rsidR="00B419A9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ของ</w:t>
      </w:r>
    </w:p>
    <w:p w:rsidR="00B419A9" w:rsidRPr="003C3908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นายสมหวัง ศรวิเศษ</w:t>
      </w:r>
    </w:p>
    <w:p w:rsidR="00B419A9" w:rsidRPr="003C3908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นายกองค์การบริหารส่วนตำบลแดงใหญ่</w:t>
      </w:r>
    </w:p>
    <w:p w:rsidR="00B419A9" w:rsidRPr="003C3908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แถลงต่อสภาองค์การบริหารส่วนตำบลแดงใหญ่</w:t>
      </w:r>
    </w:p>
    <w:p w:rsidR="00B419A9" w:rsidRPr="003C3908" w:rsidRDefault="00B419A9" w:rsidP="00B419A9">
      <w:pPr>
        <w:spacing w:after="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วันอังคารที่  ๘ กุมภาพันธ์  ๒๕๖๕</w:t>
      </w:r>
    </w:p>
    <w:p w:rsidR="00B419A9" w:rsidRPr="003C3908" w:rsidRDefault="00B419A9" w:rsidP="00B419A9">
      <w:pPr>
        <w:jc w:val="center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</w:rPr>
        <w:t>***************</w:t>
      </w:r>
    </w:p>
    <w:p w:rsidR="00B419A9" w:rsidRPr="003C3908" w:rsidRDefault="00B419A9" w:rsidP="00B419A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เรียน ประธานสภาองค์การบริหารส่วนตำบลแดงใหญ่และสมาชิกสภาองค์การบริหารส่วนตำบลแดงใหญ่</w:t>
      </w:r>
      <w:r w:rsidRPr="003C3908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</w:p>
    <w:p w:rsidR="00B419A9" w:rsidRPr="003C3908" w:rsidRDefault="00B419A9" w:rsidP="00B419A9">
      <w:pPr>
        <w:spacing w:after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ที่เคารพอย่างสูงทุกท่าน</w:t>
      </w:r>
    </w:p>
    <w:p w:rsidR="00B419A9" w:rsidRDefault="00B419A9" w:rsidP="00B419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           ตามที่กระผมนายสมหวัง ศรวิเศษ ได้รับความไว้วางใจจากพี่น้องประชาชนตำบลแดงใหญ่ในการเลือกตั้งนายกองค์การบริหารส่วนตำบล เมื่อวันที่ ๒๘ พฤศจิกายน ๒๕๖๔ ด้วยคะแนน ๓,๑๐๘ คะแนน             และประกาศคณะกรรมการการเลือกตั้งได้รับรองผลการเลือกตั้งดังกล่าวให้กระผมนายสมหวัง ศรวิเศษ เป็นนายกองค์การบริหารส่วนตำบลแดงใหญ่ตามหนังสือสำนักงานคณะกรรมการการเลือกตั้งประจำจังหวัดขอนแก่นที่ </w:t>
      </w:r>
      <w:proofErr w:type="spellStart"/>
      <w:r w:rsidRPr="003C3908">
        <w:rPr>
          <w:rFonts w:ascii="TH SarabunIT๙" w:hAnsi="TH SarabunIT๙" w:cs="TH SarabunIT๙"/>
          <w:sz w:val="32"/>
          <w:szCs w:val="32"/>
          <w:cs/>
        </w:rPr>
        <w:t>ลต</w:t>
      </w:r>
      <w:proofErr w:type="spellEnd"/>
      <w:r w:rsidRPr="003C3908">
        <w:rPr>
          <w:rFonts w:ascii="TH SarabunIT๙" w:hAnsi="TH SarabunIT๙" w:cs="TH SarabunIT๙"/>
          <w:sz w:val="32"/>
          <w:szCs w:val="32"/>
          <w:cs/>
        </w:rPr>
        <w:t xml:space="preserve"> (</w:t>
      </w:r>
      <w:proofErr w:type="spellStart"/>
      <w:r w:rsidRPr="003C3908">
        <w:rPr>
          <w:rFonts w:ascii="TH SarabunIT๙" w:hAnsi="TH SarabunIT๙" w:cs="TH SarabunIT๙"/>
          <w:sz w:val="32"/>
          <w:szCs w:val="32"/>
          <w:cs/>
        </w:rPr>
        <w:t>ขก</w:t>
      </w:r>
      <w:proofErr w:type="spellEnd"/>
      <w:r w:rsidRPr="003C3908">
        <w:rPr>
          <w:rFonts w:ascii="TH SarabunIT๙" w:hAnsi="TH SarabunIT๙" w:cs="TH SarabunIT๙"/>
          <w:sz w:val="32"/>
          <w:szCs w:val="32"/>
          <w:cs/>
        </w:rPr>
        <w:t xml:space="preserve">)๐๐๒/๑๑๙  ลงวันที่ ๒๘ มกราคม ๒๕๖๕ เรื่อง แจ้งผลการได้รับเลือกตั้งเป็นนายกองค์การบริหารส่วนตำบลแดงใหญ่ ทั้งนี้ คณะกรรมการการเลือกตั้งได้มีประกาศคณะกรรมการการเลือกตั้งเรื่อง ผลการเลือกตั้งนายกองค์การบริหารส่วนตำบลแดงใหญ่ มีผลตั้งแต่วันที่ ๒๘ พฤศจิกายน ๒๕๖๔ เรียบร้อยแล้วนั้น บัดนี้ กระผมนายสมหวัง  ศรวิเศษ นายกองค์การบริหารส่วนตำบลแดงใหญ่ ได้กำหนดนโยบายในการบริหารงานองค์การบริหารส่วนตำบลแดงใหญ่เรียบร้อยแล้วโดยยึดมั่นในหลักการปกครองในระบอบประชาธิปไตยเป็นหลักในการดำเนินการตามบทบาทหน้าที่ของท้องถิ่น ตามมาตรา ๒๘๓ ของรัฐธรรมนูญแห่งราชอาณาจักรไทย พ.ศ. ๒๕๖๐ ทั้งนี้ ได้ยึดหลักนโยบายในขอบเขตอำนาจหน้าที่ขององค์การบริหารส่วนตำบล ตามที่นำเสนอต่อประชาชน โดยคำนึงถึงประโยชน์สูงสุดของประชาชนเพื่อส่งเสริมและสนองตอบต่อนโยบายของรัฐบาลเป็นหลักในการแก้ไขปัญหา ตามภารกิจที่มีตามหน้าที่ขององค์กรปกครองส่วนท้องถิ่น </w:t>
      </w:r>
      <w:r w:rsidRPr="003C3908">
        <w:rPr>
          <w:rFonts w:ascii="TH SarabunIT๙" w:eastAsia="Times New Roman" w:hAnsi="TH SarabunIT๙" w:cs="TH SarabunIT๙"/>
          <w:sz w:val="32"/>
          <w:szCs w:val="32"/>
          <w:cs/>
        </w:rPr>
        <w:t xml:space="preserve">พระราชบัญญัติสภาตำบลและองค์การบริหารส่วนตำบล พ.ศ. 2537 แก้ไขเพิ่มเติมถึง(ฉบับที่ 7) </w:t>
      </w:r>
      <w:r w:rsidRPr="00A41B13">
        <w:rPr>
          <w:rFonts w:ascii="TH SarabunIT๙" w:eastAsia="Times New Roman" w:hAnsi="TH SarabunIT๙" w:cs="TH SarabunIT๙"/>
          <w:sz w:val="32"/>
          <w:szCs w:val="32"/>
          <w:cs/>
        </w:rPr>
        <w:t>พ.ศ. 2562</w:t>
      </w:r>
      <w:r w:rsidRPr="00A41B13">
        <w:rPr>
          <w:rFonts w:ascii="TH SarabunIT๙" w:hAnsi="TH SarabunIT๙" w:cs="TH SarabunIT๙"/>
          <w:sz w:val="32"/>
          <w:szCs w:val="32"/>
          <w:cs/>
        </w:rPr>
        <w:t xml:space="preserve"> ตลอดจนภารกิจถ่ายโอนตามพระราชบัญญัติกำหนดแผนและขั้นตอนการกระจายอำนาจให้แก่องค์กรปกครองส่วนท้องถิ่นพ.ศ. ๒๕๔๒ แก้ไขเพิ่มเติมถึง (ฉบับที่ 2) พ.ศ. 2549 นั้น ดังนั้น กระผม </w:t>
      </w:r>
      <w:r w:rsidRPr="00A41B13">
        <w:rPr>
          <w:rFonts w:ascii="TH SarabunIT๙" w:hAnsi="TH SarabunIT๙" w:cs="TH SarabunIT๙" w:hint="cs"/>
          <w:sz w:val="32"/>
          <w:szCs w:val="32"/>
          <w:cs/>
        </w:rPr>
        <w:t xml:space="preserve">              </w:t>
      </w:r>
      <w:r w:rsidRPr="00A41B13">
        <w:rPr>
          <w:rFonts w:ascii="TH SarabunIT๙" w:hAnsi="TH SarabunIT๙" w:cs="TH SarabunIT๙"/>
          <w:sz w:val="32"/>
          <w:szCs w:val="32"/>
          <w:cs/>
        </w:rPr>
        <w:t>นายสมหวัง  ศรวิเศษ</w:t>
      </w:r>
      <w:r w:rsidRPr="00A41B13">
        <w:rPr>
          <w:rFonts w:ascii="TH SarabunIT๙" w:hAnsi="TH SarabunIT๙" w:cs="TH SarabunIT๙"/>
          <w:sz w:val="32"/>
          <w:szCs w:val="32"/>
        </w:rPr>
        <w:t xml:space="preserve"> </w:t>
      </w:r>
      <w:r w:rsidRPr="00A41B13">
        <w:rPr>
          <w:rFonts w:ascii="TH SarabunIT๙" w:hAnsi="TH SarabunIT๙" w:cs="TH SarabunIT๙"/>
          <w:sz w:val="32"/>
          <w:szCs w:val="32"/>
          <w:cs/>
        </w:rPr>
        <w:t>นายกองค์การบริหารส่วนตำบลแดงใหญ่ จึงได้กำหนดนโยบายในการบริหารองค์การบริหารส่วนตำบลแดงใหญ่เพื่อแถลงต่อสภาองค์การบริหารส่วนตำบลแดงใหญ่ ตามมาตรา 58/5</w:t>
      </w:r>
      <w:r w:rsidRPr="00A41B1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41B13">
        <w:rPr>
          <w:rFonts w:ascii="TH SarabunIT๙" w:hAnsi="TH SarabunIT๙" w:cs="TH SarabunIT๙"/>
          <w:sz w:val="32"/>
          <w:szCs w:val="32"/>
          <w:cs/>
        </w:rPr>
        <w:t xml:space="preserve"> แห่งพระราชบัญญัติสภาตำบลและองค์การบริหารส่วนตำบล พ.ศ. 2537 แก้ไขเพิ่มเติมถึง (ฉบับที่ 7) </w:t>
      </w:r>
      <w:r w:rsidRPr="00A41B13"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A41B13">
        <w:rPr>
          <w:rFonts w:ascii="TH SarabunIT๙" w:hAnsi="TH SarabunIT๙" w:cs="TH SarabunIT๙"/>
          <w:sz w:val="32"/>
          <w:szCs w:val="32"/>
          <w:cs/>
        </w:rPr>
        <w:t xml:space="preserve">พ.ศ. 2562 </w:t>
      </w:r>
      <w:r w:rsidRPr="003C3908">
        <w:rPr>
          <w:rFonts w:ascii="TH SarabunIT๙" w:hAnsi="TH SarabunIT๙" w:cs="TH SarabunIT๙"/>
          <w:sz w:val="32"/>
          <w:szCs w:val="32"/>
          <w:cs/>
        </w:rPr>
        <w:t>เพื่อความชัดเจนในแนวทางปฏิบัติของฝ่ายบริหาร โดยแบ่งนโยบายแต่ละด้านให้มีความสอดคล้องกับยุทธศาสตร์การพัฒนาตำบล และนโยบายในการบริหารองค์การบริหารส่วนตำบลแดงใหญ่ ประกอบด้วยนโยบายเร่งด่วน จำนวน 10 เรื่อง และนโยบายการพัฒนา จำนวน ๔ ด้าน ดังนี้</w:t>
      </w:r>
    </w:p>
    <w:p w:rsidR="00B419A9" w:rsidRDefault="00B419A9" w:rsidP="00B419A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/</w:t>
      </w:r>
      <w:r>
        <w:rPr>
          <w:rFonts w:ascii="TH SarabunIT๙" w:hAnsi="TH SarabunIT๙" w:cs="TH SarabunIT๙" w:hint="cs"/>
          <w:sz w:val="32"/>
          <w:szCs w:val="32"/>
          <w:cs/>
        </w:rPr>
        <w:t>นโยบาย...</w:t>
      </w:r>
    </w:p>
    <w:p w:rsidR="00B419A9" w:rsidRPr="003C3908" w:rsidRDefault="00B419A9" w:rsidP="00B419A9">
      <w:pPr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-6-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นโยบายเร่งด่วน จำนวน ๑๐ เรื่อง ประกอบด้วย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๑. ให้ความช่วยเหลือประชาชนที่ได้รับผลกระทบจากการระบาดของโรคโควิด-๑๙ ตามนโยบายของรัฐบาล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๒. ปรับปรุง ซ่อมแซม ถนน ฝาบ่อพัก ฝาร่องระบายน้ำ ไฟฟ้าแสงสว่างที่ชำรุด พร้อมขยายติดตั้งไฟฟ้าแสงสว่างและติดตั้งกล้องวงจรปิดในจุดที่มืดและเป็นอันตราย 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๓. แก้ปัญหาเรื่องน้ำประปาหมู่บ้านที่ได้รับความเดือดร้อน โดยปรับปรุงขบวนการผลิตน้ำประปา ทำความสะอาดท่อส่งน้ำและเร่งขยายเขตประปาให้ครอบคลุมและทั่วถึง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๔. ปัญหาเรื่องการบริหารจัดการขยะ แก้ปัญหาขยะตกค้าง สถานที่ทิ้งขยะ และเพิ่มประสิทธิภาพของรถ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</w:t>
      </w:r>
      <w:r w:rsidRPr="003C3908">
        <w:rPr>
          <w:rFonts w:ascii="TH SarabunIT๙" w:hAnsi="TH SarabunIT๙" w:cs="TH SarabunIT๙"/>
          <w:sz w:val="32"/>
          <w:szCs w:val="32"/>
          <w:cs/>
        </w:rPr>
        <w:t>เก็บขยะ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๕. การตรวจสอบแนวเขตตำบลและที่สาธารณะให้ชัดเจน เพื่อใช้เป็นแนวทางในการพัฒนาตำบล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๖. การพัฒนาและเพิ่มประสิทธิภาพในการจัดเก็บรายได้ในรูปแบบของการจัดเก็บภาษีและค่าธรรมเนียมการอนุญาตในส่วนที่ต้องบังคับใช้ที่ตกหล่น และไม่ชัดเจน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๗. ปัญหายาเสพติด โดยจะแก้ปัญหาในกลุ่มเสี่ยง ซึ่งอาจเป็นอันตรายต่อครอบครัวและคนรอบข้าง โดยจะจัดตั้งคณะทำงานจากทุกภาคส่วนที่เกี่ยวข้องแบบบูรณาการ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๘. การแก้ไขปัญหาการอุดตันของร่องระบายน้ำ บ่อพัก ท่อทางเชื่อมที่ทำให้เกิดปัญหาน้ำท่วมขัง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๙. การดูแลรักษาความสะอาดปลอดภัยของถนนสายหลัก เช่น การดูแลความสะอาดตัดหญ้าข้างทาง การปรับภูมิทัศน์ให้สวยงาม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๑๐. การปรับปรุงโครงสร้างการทำงาน เพื่อเพิ่มประสิทธิภาพในการให้บริการ การต้อนรับประชาชน ผู้มาติดต่องานกับองค์การบริหารส่วนตำบลและการทำงานเชิงรุกที่ต้องลงไปรับทราบปัญหาและนำสู่การแก้ไขอย่างเป็นรูปธรรม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3C3908">
        <w:rPr>
          <w:rFonts w:ascii="TH SarabunIT๙" w:hAnsi="TH SarabunIT๙" w:cs="TH SarabunIT๙"/>
          <w:b/>
          <w:bCs/>
          <w:sz w:val="32"/>
          <w:szCs w:val="32"/>
          <w:cs/>
        </w:rPr>
        <w:t>นโยบายด้านการพัฒนา จำนวน ๔ ด้าน ประกอบด้วย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๑. นโยบายด้านการพัฒนาโครงสร้างพื้นฐาน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๒. นโยบายการพัฒนาด้านคุณภาพชีวิตและสังคม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๓. นโยบายการพัฒนาด้านการศึกษา ส่งเสริมกีฬา </w:t>
      </w:r>
      <w:proofErr w:type="spellStart"/>
      <w:r w:rsidRPr="003C3908">
        <w:rPr>
          <w:rFonts w:ascii="TH SarabunIT๙" w:hAnsi="TH SarabunIT๙" w:cs="TH SarabunIT๙"/>
          <w:sz w:val="32"/>
          <w:szCs w:val="32"/>
          <w:cs/>
        </w:rPr>
        <w:t>ศิลป</w:t>
      </w:r>
      <w:proofErr w:type="spellEnd"/>
      <w:r w:rsidRPr="003C3908">
        <w:rPr>
          <w:rFonts w:ascii="TH SarabunIT๙" w:hAnsi="TH SarabunIT๙" w:cs="TH SarabunIT๙"/>
          <w:sz w:val="32"/>
          <w:szCs w:val="32"/>
          <w:cs/>
        </w:rPr>
        <w:t>วัฒนธรรม จารีตประเพณีและภูมิปัญญาท้องถิ่น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>๔. นโยบายการพัฒนาด้านระบบการบริหารจัดการ</w:t>
      </w:r>
    </w:p>
    <w:p w:rsidR="00B419A9" w:rsidRDefault="00B419A9" w:rsidP="00B419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          นโยบายที่กล่าวมาแล้ว จะเป็นแนวทางการดำเนินการในช่วงระยะเวลา ๔ ปี ตามความเร่งด่วนของการแก้ไขปัญหา ซึ่งอยู่บนพื้นฐานข้อมูลตามความเป็นจริง รวมถึงสภาพการเปลี่ยนแปลงของเศรษฐกิจ สังคมและสถานการณ์ต่าง ๆ ที่อาจจะเกิดขึ้นในอนาคต รวมถึง ระเบียบ กฎหมาย และงบประมาณของ องค์การบริหารส่วนตำบลแดงใหญ่นโยบายนี้พร้อมที่จะได้รับการปรับปรุงตามสภาพปัญหาและความต้องการของประชาชนตำบลแดงใหญ่ โดยมุ่งมั่นดำเนินการให้ครอบคลุมทุกด้าน ภายใต้อำนาจหน้าที่ ระเบียบ กฎหมาย ข้อบังคับที่ถูกต้องและนโยบายดังกล่าวจะประสบความสำเร็จและบรรลุผลได้ก็ด้วยความร่วมมือสนับสนุน จากประชาชน ข้าราชการ และเจ้าหน้าที่ทุกส่วนในการร่วมมือกันทำงานให้บรรลุผลสำเร็จ           </w:t>
      </w:r>
    </w:p>
    <w:p w:rsidR="00B419A9" w:rsidRDefault="00B419A9" w:rsidP="00B419A9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/กระผม...</w:t>
      </w:r>
      <w:r w:rsidRPr="003C3908">
        <w:rPr>
          <w:rFonts w:ascii="TH SarabunIT๙" w:hAnsi="TH SarabunIT๙" w:cs="TH SarabunIT๙"/>
          <w:sz w:val="32"/>
          <w:szCs w:val="32"/>
          <w:cs/>
        </w:rPr>
        <w:t xml:space="preserve">   </w:t>
      </w:r>
    </w:p>
    <w:p w:rsidR="00B419A9" w:rsidRDefault="00B419A9" w:rsidP="00B419A9">
      <w:pPr>
        <w:jc w:val="right"/>
        <w:rPr>
          <w:rFonts w:ascii="TH SarabunIT๙" w:hAnsi="TH SarabunIT๙" w:cs="TH SarabunIT๙"/>
          <w:sz w:val="32"/>
          <w:szCs w:val="32"/>
        </w:rPr>
      </w:pPr>
    </w:p>
    <w:p w:rsidR="00B419A9" w:rsidRPr="003C3908" w:rsidRDefault="00B419A9" w:rsidP="00B419A9">
      <w:pPr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-7-</w:t>
      </w:r>
    </w:p>
    <w:p w:rsidR="00B419A9" w:rsidRPr="003C3908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            กระผมขอยืนยันถึงความตั้งใจ ที่จะทำหน้าที่ในฐานะนายกองค์การบริหารส่วนตำบลแดงใหญ่ เพื่อให้เกิดประโยชน์สูงสุดของประชาชน ด้วยความตั้งใจจริง ให้องค์การบริหารส่วนตำบลแดงใหญ่                มีความเจริญก้าวหน้า เกิดการพัฒนาที่ยั่งยืนอย่างต่อเนื่อง และขอให้เชื่อมั่นว่าผมจะทำหน้าที่ให้ดีที่สุดโดยเห็นแก่ประโยชน์ส่วนรวมเป็นที่ตั้งด้วยความซื่อสัตย์ สุจริต เที่ยงธรรม และจะดำเนินการตามที่ได้แถลง              ต่อสภาแห่งนี้ โดยคำนึงถึงความถูกต้องและการบริหารงาน ที่โปร่งใส สามารถตรวจสอบได้ และที่สำคัญ จะยึดเอาประโยชน์สุขและความต้องการของประชาชนเป็นสำคัญ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3C3908">
        <w:rPr>
          <w:rFonts w:ascii="TH SarabunIT๙" w:hAnsi="TH SarabunIT๙" w:cs="TH SarabunIT๙"/>
          <w:sz w:val="32"/>
          <w:szCs w:val="32"/>
          <w:cs/>
        </w:rPr>
        <w:t xml:space="preserve">            ทั้งนี้ นโยบายที่นำเสนอนั้นต้องอยู่ภายใต้เงื่อนไข และอำนาจหน้าที่และงบประมาณขององค์การบริหารส่วนตำบลแดงใหญ่ ขอขอบคุณครั</w:t>
      </w:r>
      <w:r>
        <w:rPr>
          <w:rFonts w:ascii="TH SarabunIT๙" w:hAnsi="TH SarabunIT๙" w:cs="TH SarabunIT๙" w:hint="cs"/>
          <w:sz w:val="32"/>
          <w:szCs w:val="32"/>
          <w:cs/>
        </w:rPr>
        <w:t>บ</w:t>
      </w:r>
      <w:r w:rsidRPr="003C3908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B419A9" w:rsidRDefault="00B419A9" w:rsidP="00B419A9">
      <w:pPr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 w:rsidRPr="009C5A0A">
        <w:rPr>
          <w:rFonts w:ascii="TH SarabunIT๙" w:hAnsi="TH SarabunIT๙" w:cs="TH SarabunIT๙" w:hint="cs"/>
          <w:b/>
          <w:bCs/>
          <w:sz w:val="32"/>
          <w:szCs w:val="32"/>
          <w:cs/>
        </w:rPr>
        <w:t>มติที่ประชุม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รับทราบ</w:t>
      </w:r>
      <w:r w:rsidRPr="003C3908">
        <w:rPr>
          <w:rFonts w:ascii="TH SarabunIT๙" w:hAnsi="TH SarabunIT๙" w:cs="TH SarabunIT๙"/>
          <w:sz w:val="32"/>
          <w:szCs w:val="32"/>
        </w:rPr>
        <w:t xml:space="preserve">  </w:t>
      </w:r>
    </w:p>
    <w:p w:rsidR="00B419A9" w:rsidRDefault="00B419A9" w:rsidP="00B419A9">
      <w:pPr>
        <w:spacing w:after="0"/>
        <w:rPr>
          <w:rFonts w:ascii="TH SarabunIT๙" w:eastAsia="Calibri" w:hAnsi="TH SarabunIT๙" w:cs="TH SarabunIT๙"/>
          <w:b/>
          <w:bCs/>
          <w:sz w:val="32"/>
          <w:szCs w:val="32"/>
        </w:rPr>
      </w:pP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 xml:space="preserve">เลิกประชุมเวลา 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>1</w:t>
      </w:r>
      <w:r>
        <w:rPr>
          <w:rFonts w:ascii="TH SarabunIT๙" w:eastAsia="Calibri" w:hAnsi="TH SarabunIT๙" w:cs="TH SarabunIT๙"/>
          <w:b/>
          <w:bCs/>
          <w:sz w:val="32"/>
          <w:szCs w:val="32"/>
        </w:rPr>
        <w:t>0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>.</w:t>
      </w:r>
      <w:r>
        <w:rPr>
          <w:rFonts w:ascii="TH SarabunIT๙" w:eastAsia="Calibri" w:hAnsi="TH SarabunIT๙" w:cs="TH SarabunIT๙" w:hint="cs"/>
          <w:b/>
          <w:bCs/>
          <w:sz w:val="32"/>
          <w:szCs w:val="32"/>
          <w:cs/>
        </w:rPr>
        <w:t>4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</w:rPr>
        <w:t xml:space="preserve">0 </w:t>
      </w:r>
      <w:r w:rsidRPr="008E3A6D">
        <w:rPr>
          <w:rFonts w:ascii="TH SarabunIT๙" w:eastAsia="Calibri" w:hAnsi="TH SarabunIT๙" w:cs="TH SarabunIT๙"/>
          <w:b/>
          <w:bCs/>
          <w:sz w:val="32"/>
          <w:szCs w:val="32"/>
          <w:cs/>
        </w:rPr>
        <w:t>น.</w:t>
      </w:r>
    </w:p>
    <w:p w:rsidR="00B419A9" w:rsidRPr="00522CB7" w:rsidRDefault="00B419A9" w:rsidP="00B419A9">
      <w:pPr>
        <w:spacing w:after="0"/>
        <w:rPr>
          <w:rFonts w:ascii="TH SarabunIT๙" w:eastAsia="Calibri" w:hAnsi="TH SarabunIT๙" w:cs="TH SarabunIT๙"/>
          <w:b/>
          <w:bCs/>
          <w:sz w:val="16"/>
          <w:szCs w:val="16"/>
          <w:cs/>
        </w:rPr>
      </w:pPr>
    </w:p>
    <w:p w:rsidR="00B419A9" w:rsidRPr="00464D97" w:rsidRDefault="00B419A9" w:rsidP="00B419A9">
      <w:pPr>
        <w:spacing w:after="0"/>
        <w:jc w:val="thaiDistribute"/>
        <w:rPr>
          <w:rFonts w:ascii="TH SarabunIT๙" w:eastAsia="Calibri" w:hAnsi="TH SarabunIT๙" w:cs="TH SarabunIT๙"/>
          <w:b/>
          <w:bCs/>
          <w:sz w:val="2"/>
          <w:szCs w:val="2"/>
        </w:rPr>
      </w:pPr>
    </w:p>
    <w:p w:rsidR="00B419A9" w:rsidRPr="008E3A6D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/>
          <w:sz w:val="32"/>
          <w:szCs w:val="32"/>
          <w:cs/>
        </w:rPr>
        <w:t xml:space="preserve">  (ลงชื่อ)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สงกราณ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ต์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กิจโป้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 xml:space="preserve">   ผู้บันทึกการประชุม</w:t>
      </w:r>
    </w:p>
    <w:p w:rsidR="00B419A9" w:rsidRPr="008E3A6D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/>
          <w:sz w:val="32"/>
          <w:szCs w:val="32"/>
          <w:cs/>
        </w:rPr>
        <w:t xml:space="preserve">                      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     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 xml:space="preserve"> 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นางสงกรานต์ กิจโป้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419A9" w:rsidRPr="008E3A6D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8E3A6D">
        <w:rPr>
          <w:rFonts w:ascii="TH SarabunIT๙" w:eastAsia="Calibri" w:hAnsi="TH SarabunIT๙" w:cs="TH SarabunIT๙"/>
          <w:sz w:val="32"/>
          <w:szCs w:val="32"/>
          <w:cs/>
        </w:rPr>
        <w:t xml:space="preserve">   </w:t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8E3A6D">
        <w:rPr>
          <w:rFonts w:ascii="TH SarabunIT๙" w:eastAsia="Calibri" w:hAnsi="TH SarabunIT๙" w:cs="TH SarabunIT๙" w:hint="cs"/>
          <w:sz w:val="32"/>
          <w:szCs w:val="32"/>
          <w:cs/>
        </w:rPr>
        <w:tab/>
        <w:t xml:space="preserve">     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8E3A6D">
        <w:rPr>
          <w:rFonts w:ascii="TH SarabunIT๙" w:eastAsia="Calibri" w:hAnsi="TH SarabunIT๙" w:cs="TH SarabunIT๙"/>
          <w:sz w:val="32"/>
          <w:szCs w:val="32"/>
          <w:cs/>
        </w:rPr>
        <w:t>เลขานุการสภา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องค์การบริหารส่วนตำบลแดงใหญ่</w:t>
      </w:r>
    </w:p>
    <w:p w:rsidR="00B419A9" w:rsidRDefault="00B419A9" w:rsidP="00B419A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8E3A6D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คณะกรรมการตรวจรายงานการประชุมได้ตรวจรายงานการประชุมสภา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องค์การบริหารส่วนตำบล        แดงใหญ่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สมัยสามัญ สมัยที่ 1 ครั้งที่ 1 ประจำปี พ.ศ. 2565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เป็นที่ถูกต้องเรียบร้อยแล้ว จึงลงลายมือชื่อไว้เป็นหลักฐาน</w:t>
      </w:r>
    </w:p>
    <w:p w:rsidR="00B419A9" w:rsidRPr="00464D97" w:rsidRDefault="00B419A9" w:rsidP="00B419A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16"/>
          <w:szCs w:val="16"/>
        </w:rPr>
      </w:pP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  สุราช ทองบ้านทุ่ม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ab/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</w:t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นายสุราช ทองบ้านทุ่ม</w:t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>)</w:t>
      </w:r>
    </w:p>
    <w:p w:rsidR="00B419A9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10"/>
          <w:szCs w:val="10"/>
        </w:rPr>
      </w:pPr>
    </w:p>
    <w:p w:rsidR="00B419A9" w:rsidRPr="00A41B13" w:rsidRDefault="00B419A9" w:rsidP="00B419A9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</w:t>
      </w:r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 xml:space="preserve">รักชาติ </w:t>
      </w:r>
      <w:proofErr w:type="spellStart"/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หย</w:t>
      </w:r>
      <w:proofErr w:type="spellEnd"/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องเอ</w:t>
      </w:r>
      <w:proofErr w:type="spellStart"/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่น</w:t>
      </w:r>
      <w:proofErr w:type="spellEnd"/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นายรักชาติ 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หย</w:t>
      </w:r>
      <w:proofErr w:type="spellEnd"/>
      <w:r>
        <w:rPr>
          <w:rFonts w:ascii="TH SarabunIT๙" w:eastAsia="Calibri" w:hAnsi="TH SarabunIT๙" w:cs="TH SarabunIT๙" w:hint="cs"/>
          <w:sz w:val="32"/>
          <w:szCs w:val="32"/>
          <w:cs/>
        </w:rPr>
        <w:t>องเอ</w:t>
      </w:r>
      <w:proofErr w:type="spellStart"/>
      <w:r>
        <w:rPr>
          <w:rFonts w:ascii="TH SarabunIT๙" w:eastAsia="Calibri" w:hAnsi="TH SarabunIT๙" w:cs="TH SarabunIT๙" w:hint="cs"/>
          <w:sz w:val="32"/>
          <w:szCs w:val="32"/>
          <w:cs/>
        </w:rPr>
        <w:t>่น</w:t>
      </w:r>
      <w:proofErr w:type="spellEnd"/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419A9" w:rsidRDefault="00B419A9" w:rsidP="00B419A9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B419A9" w:rsidRPr="00464D97" w:rsidRDefault="00B419A9" w:rsidP="00B419A9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10"/>
          <w:szCs w:val="10"/>
        </w:rPr>
      </w:pPr>
    </w:p>
    <w:p w:rsidR="00B419A9" w:rsidRPr="00A41B13" w:rsidRDefault="00B419A9" w:rsidP="00B419A9">
      <w:pPr>
        <w:spacing w:after="0"/>
        <w:ind w:left="1440" w:firstLine="72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(ลงชื่อ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)          </w:t>
      </w:r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ทองพูล มาป้อง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</w:t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</w:t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ร้อยตรี ทองพูล มาป้อง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419A9" w:rsidRDefault="00B419A9" w:rsidP="00B419A9">
      <w:pPr>
        <w:spacing w:after="0"/>
        <w:ind w:left="1440" w:firstLine="720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คณะกรรมการสามัญตรวจรายงานการประชุมสภา</w:t>
      </w:r>
    </w:p>
    <w:p w:rsidR="00B419A9" w:rsidRDefault="00B419A9" w:rsidP="00B419A9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</w:p>
    <w:p w:rsidR="00B419A9" w:rsidRDefault="00B419A9" w:rsidP="00B419A9">
      <w:pPr>
        <w:spacing w:after="0"/>
        <w:jc w:val="right"/>
        <w:rPr>
          <w:rFonts w:ascii="TH SarabunIT๙" w:eastAsia="Calibri" w:hAnsi="TH SarabunIT๙" w:cs="TH SarabunIT๙"/>
          <w:sz w:val="32"/>
          <w:szCs w:val="32"/>
        </w:rPr>
      </w:pPr>
      <w:r>
        <w:rPr>
          <w:rFonts w:ascii="TH SarabunIT๙" w:eastAsia="Calibri" w:hAnsi="TH SarabunIT๙" w:cs="TH SarabunIT๙"/>
          <w:sz w:val="32"/>
          <w:szCs w:val="32"/>
        </w:rPr>
        <w:t>/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ผู้รับรอง...</w:t>
      </w:r>
    </w:p>
    <w:p w:rsidR="00B419A9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419A9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</w:rPr>
      </w:pPr>
    </w:p>
    <w:p w:rsidR="00B419A9" w:rsidRPr="00464D97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32"/>
          <w:szCs w:val="32"/>
          <w:cs/>
        </w:rPr>
      </w:pPr>
      <w:r>
        <w:rPr>
          <w:rFonts w:ascii="TH SarabunIT๙" w:eastAsia="Calibri" w:hAnsi="TH SarabunIT๙" w:cs="TH SarabunIT๙" w:hint="cs"/>
          <w:sz w:val="32"/>
          <w:szCs w:val="32"/>
          <w:cs/>
        </w:rPr>
        <w:t>-8-</w:t>
      </w:r>
    </w:p>
    <w:p w:rsidR="00B419A9" w:rsidRPr="00464D97" w:rsidRDefault="00B419A9" w:rsidP="00B419A9">
      <w:pPr>
        <w:spacing w:after="0"/>
        <w:jc w:val="center"/>
        <w:rPr>
          <w:rFonts w:ascii="TH SarabunIT๙" w:eastAsia="Calibri" w:hAnsi="TH SarabunIT๙" w:cs="TH SarabunIT๙"/>
          <w:sz w:val="16"/>
          <w:szCs w:val="16"/>
        </w:rPr>
      </w:pPr>
    </w:p>
    <w:p w:rsidR="00B419A9" w:rsidRPr="00464D97" w:rsidRDefault="00B419A9" w:rsidP="00B419A9">
      <w:pPr>
        <w:spacing w:after="0"/>
        <w:jc w:val="thaiDistribute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ab/>
        <w:t>ผู้รับรองรายงานการประชุมสภา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องค์การบริหารส่วนตำบลแดงใหญ่ สมัยสามัญ สมัยที่ 1 ครั้งที่ 1 ประจำปี พ.ศ. 2565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เมื่อวันที่ 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8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กุมภาพันธ์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 256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5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คณะกรรมการได้ตรวจรายงานการประชุมสภาฯ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เป็นที่เรียบร้อย จึงได้ลงลายมือชื่อรับรองไว้เพื่อปิดประกาศรายงานการประชุมให้ประชาชนทั่วไปได้ทราบ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 w:hint="cs"/>
          <w:sz w:val="32"/>
          <w:szCs w:val="32"/>
        </w:rPr>
      </w:pPr>
    </w:p>
    <w:p w:rsidR="00B419A9" w:rsidRPr="00A41B13" w:rsidRDefault="00B419A9" w:rsidP="00B419A9">
      <w:pPr>
        <w:spacing w:after="0"/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(ลงชื่อ)</w:t>
      </w:r>
      <w:r>
        <w:rPr>
          <w:rFonts w:ascii="TH SarabunIT๙" w:eastAsia="Calibri" w:hAnsi="TH SarabunIT๙" w:cs="TH SarabunIT๙"/>
          <w:sz w:val="32"/>
          <w:szCs w:val="32"/>
        </w:rPr>
        <w:t xml:space="preserve">        </w:t>
      </w:r>
      <w:r w:rsidRPr="00A41B13">
        <w:rPr>
          <w:rFonts w:ascii="TH SarabunIT๙" w:eastAsia="Calibri" w:hAnsi="TH SarabunIT๙" w:cs="TH SarabunIT๙" w:hint="cs"/>
          <w:i/>
          <w:iCs/>
          <w:sz w:val="32"/>
          <w:szCs w:val="32"/>
          <w:cs/>
        </w:rPr>
        <w:t>ศุกร์ สรรพสมบัติ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          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 xml:space="preserve"> (</w:t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>นายศุกร์ สรรพสมบัติ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)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 w:rsidRPr="00464D97">
        <w:rPr>
          <w:rFonts w:ascii="TH SarabunIT๙" w:eastAsia="Calibri" w:hAnsi="TH SarabunIT๙" w:cs="TH SarabunIT๙"/>
          <w:sz w:val="32"/>
          <w:szCs w:val="32"/>
          <w:cs/>
        </w:rPr>
        <w:tab/>
      </w:r>
      <w:r>
        <w:rPr>
          <w:rFonts w:ascii="TH SarabunIT๙" w:eastAsia="Calibri" w:hAnsi="TH SarabunIT๙" w:cs="TH SarabunIT๙" w:hint="cs"/>
          <w:sz w:val="32"/>
          <w:szCs w:val="32"/>
          <w:cs/>
        </w:rPr>
        <w:t xml:space="preserve"> </w:t>
      </w:r>
      <w:r w:rsidRPr="00464D97">
        <w:rPr>
          <w:rFonts w:ascii="TH SarabunIT๙" w:eastAsia="Calibri" w:hAnsi="TH SarabunIT๙" w:cs="TH SarabunIT๙" w:hint="cs"/>
          <w:sz w:val="32"/>
          <w:szCs w:val="32"/>
          <w:cs/>
        </w:rPr>
        <w:t>ประธานสภาองค์การบริหารส่วนตำบลแดงใหญ่</w:t>
      </w:r>
    </w:p>
    <w:p w:rsidR="00B419A9" w:rsidRPr="00464D97" w:rsidRDefault="00B419A9" w:rsidP="00B419A9">
      <w:pPr>
        <w:spacing w:after="0"/>
        <w:rPr>
          <w:rFonts w:ascii="TH SarabunIT๙" w:eastAsia="Calibri" w:hAnsi="TH SarabunIT๙" w:cs="TH SarabunIT๙"/>
          <w:sz w:val="32"/>
          <w:szCs w:val="32"/>
          <w:cs/>
        </w:rPr>
      </w:pPr>
    </w:p>
    <w:p w:rsidR="00B419A9" w:rsidRPr="00464D97" w:rsidRDefault="00B419A9" w:rsidP="00B419A9">
      <w:pPr>
        <w:jc w:val="thaiDistribute"/>
        <w:rPr>
          <w:rFonts w:ascii="Calibri" w:eastAsia="Calibri" w:hAnsi="Calibri" w:cs="Cordia New"/>
          <w:cs/>
        </w:rPr>
      </w:pPr>
    </w:p>
    <w:p w:rsidR="00B419A9" w:rsidRPr="008E3A6D" w:rsidRDefault="00B419A9" w:rsidP="00B419A9">
      <w:pPr>
        <w:spacing w:after="0"/>
        <w:jc w:val="thaiDistribute"/>
        <w:rPr>
          <w:rFonts w:ascii="Calibri" w:eastAsia="Calibri" w:hAnsi="Calibri" w:cs="Cordia New"/>
        </w:rPr>
      </w:pPr>
    </w:p>
    <w:p w:rsidR="00B419A9" w:rsidRDefault="00B419A9" w:rsidP="00B419A9"/>
    <w:p w:rsidR="00B419A9" w:rsidRPr="007B5587" w:rsidRDefault="00B419A9" w:rsidP="00B419A9"/>
    <w:p w:rsidR="00B419A9" w:rsidRPr="00B419A9" w:rsidRDefault="00B419A9"/>
    <w:sectPr w:rsidR="00B419A9" w:rsidRPr="00B419A9" w:rsidSect="00F01A63"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savePreviewPicture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9A9"/>
    <w:rsid w:val="00B41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6BF365-F4C3-4A19-B597-F33EB6E17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19A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419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2198</Words>
  <Characters>12532</Characters>
  <Application>Microsoft Office Word</Application>
  <DocSecurity>0</DocSecurity>
  <Lines>104</Lines>
  <Paragraphs>29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2023-06-27T03:31:00Z</dcterms:created>
  <dcterms:modified xsi:type="dcterms:W3CDTF">2023-06-27T03:32:00Z</dcterms:modified>
</cp:coreProperties>
</file>